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A1" w:rsidRPr="00453866" w:rsidRDefault="001B02A1" w:rsidP="001B02A1">
      <w:pPr>
        <w:pStyle w:val="BT2"/>
        <w:spacing w:before="312" w:after="312"/>
        <w:ind w:left="1068" w:hanging="828"/>
        <w:rPr>
          <w:rFonts w:hint="eastAsia"/>
        </w:rPr>
      </w:pPr>
      <w:bookmarkStart w:id="0" w:name="_Toc101453979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258445</wp:posOffset>
            </wp:positionV>
            <wp:extent cx="629920" cy="409575"/>
            <wp:effectExtent l="0" t="0" r="0" b="9525"/>
            <wp:wrapNone/>
            <wp:docPr id="7" name="图片 7" descr="B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T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742950</wp:posOffset>
                </wp:positionV>
                <wp:extent cx="785495" cy="956945"/>
                <wp:effectExtent l="0" t="0" r="0" b="0"/>
                <wp:wrapSquare wrapText="bothSides"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495" cy="956945"/>
                          <a:chOff x="1406" y="3285"/>
                          <a:chExt cx="1237" cy="1507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3285"/>
                            <a:ext cx="1236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6" y="3286"/>
                            <a:ext cx="1236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2A1" w:rsidRDefault="001B02A1" w:rsidP="001B02A1">
                              <w:pPr>
                                <w:pStyle w:val="-"/>
                                <w:spacing w:before="93" w:after="62"/>
                                <w:rPr>
                                  <w:rFonts w:hint="eastAsia"/>
                                </w:rPr>
                              </w:pPr>
                              <w:r w:rsidRPr="00BA3559">
                                <w:drawing>
                                  <wp:inline distT="0" distB="0" distL="0" distR="0">
                                    <wp:extent cx="581660" cy="581660"/>
                                    <wp:effectExtent l="0" t="0" r="8890" b="8890"/>
                                    <wp:docPr id="8" name="图片 8" descr="实训项目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实训项目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660" cy="581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B02A1" w:rsidRPr="00676815" w:rsidRDefault="001B02A1" w:rsidP="001B02A1">
                              <w:pPr>
                                <w:pStyle w:val="-0"/>
                                <w:spacing w:before="131"/>
                              </w:pPr>
                              <w:r>
                                <w:rPr>
                                  <w:rFonts w:hint="eastAsia"/>
                                </w:rPr>
                                <w:t>实训项目1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6" style="position:absolute;left:0;text-align:left;margin-left:418.95pt;margin-top:58.5pt;width:61.85pt;height:75.35pt;z-index:251659264" coordorigin="1406,3285" coordsize="1237,1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二维码" style="position:absolute;left:1407;top:3285;width:1236;height:1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51bEAAAA2gAAAA8AAABkcnMvZG93bnJldi54bWxEj0FrwkAUhO8F/8PyhF5Ks0mg0qZZpVZS&#10;ctWKXh/Z1ySYfRuyW03667uC4HGYmW+YfDWaTpxpcK1lBUkUgyCurG65VrD/Lp5fQTiPrLGzTAom&#10;crBazh5yzLS98JbOO1+LAGGXoYLG+z6T0lUNGXSR7YmD92MHgz7IoZZ6wEuAm06mcbyQBlsOCw32&#10;9NlQddr9GgWbsfg6ldVTe3hLN+v1n06m4zFR6nE+fryD8DT6e/jWLrWCF7heCT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E51bEAAAA2gAAAA8AAAAAAAAAAAAAAAAA&#10;nwIAAGRycy9kb3ducmV2LnhtbFBLBQYAAAAABAAEAPcAAACQAwAAAAA=&#10;">
                  <v:imagedata r:id="rId7" o:title="二维码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06;top:3286;width:1236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B02A1" w:rsidRDefault="001B02A1" w:rsidP="001B02A1">
                        <w:pPr>
                          <w:pStyle w:val="-"/>
                          <w:spacing w:before="93" w:after="62"/>
                          <w:rPr>
                            <w:rFonts w:hint="eastAsia"/>
                          </w:rPr>
                        </w:pPr>
                        <w:r w:rsidRPr="00BA3559">
                          <w:drawing>
                            <wp:inline distT="0" distB="0" distL="0" distR="0">
                              <wp:extent cx="581660" cy="581660"/>
                              <wp:effectExtent l="0" t="0" r="8890" b="8890"/>
                              <wp:docPr id="8" name="图片 8" descr="实训项目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实训项目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660" cy="581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B02A1" w:rsidRPr="00676815" w:rsidRDefault="001B02A1" w:rsidP="001B02A1">
                        <w:pPr>
                          <w:pStyle w:val="-0"/>
                          <w:spacing w:before="131"/>
                        </w:pPr>
                        <w:r>
                          <w:rPr>
                            <w:rFonts w:hint="eastAsia"/>
                          </w:rPr>
                          <w:t>实训项目1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53866">
        <w:t>1.</w:t>
      </w:r>
      <w:r w:rsidRPr="00453866">
        <w:rPr>
          <w:rFonts w:hint="eastAsia"/>
        </w:rPr>
        <w:t>5  实</w:t>
      </w:r>
      <w:proofErr w:type="gramStart"/>
      <w:r w:rsidRPr="00453866">
        <w:rPr>
          <w:rFonts w:hint="eastAsia"/>
        </w:rPr>
        <w:t>训项目</w:t>
      </w:r>
      <w:proofErr w:type="gramEnd"/>
      <w:r w:rsidRPr="00453866">
        <w:rPr>
          <w:rFonts w:hint="eastAsia"/>
        </w:rPr>
        <w:t>1  住宅综合布线系统设计实训</w:t>
      </w:r>
      <w:bookmarkEnd w:id="0"/>
    </w:p>
    <w:p w:rsidR="001B02A1" w:rsidRPr="00460A00" w:rsidRDefault="001B02A1" w:rsidP="001B02A1">
      <w:pPr>
        <w:pStyle w:val="1"/>
        <w:ind w:firstLine="480"/>
      </w:pPr>
      <w:r w:rsidRPr="00460A00">
        <w:rPr>
          <w:rFonts w:hint="eastAsia"/>
        </w:rPr>
        <w:t>1</w:t>
      </w:r>
      <w:r w:rsidRPr="00460A00">
        <w:rPr>
          <w:rFonts w:hint="eastAsia"/>
        </w:rPr>
        <w:t>．实</w:t>
      </w:r>
      <w:proofErr w:type="gramStart"/>
      <w:r w:rsidRPr="00460A00">
        <w:rPr>
          <w:rFonts w:hint="eastAsia"/>
        </w:rPr>
        <w:t>训任务</w:t>
      </w:r>
      <w:proofErr w:type="gramEnd"/>
      <w:r w:rsidRPr="00460A00">
        <w:rPr>
          <w:rFonts w:hint="eastAsia"/>
        </w:rPr>
        <w:t>来源</w:t>
      </w:r>
    </w:p>
    <w:p w:rsidR="001B02A1" w:rsidRDefault="001B02A1" w:rsidP="001B02A1">
      <w:pPr>
        <w:ind w:firstLine="480"/>
        <w:rPr>
          <w:rFonts w:hint="eastAsia"/>
        </w:rPr>
      </w:pPr>
      <w:r>
        <w:rPr>
          <w:rFonts w:hint="eastAsia"/>
        </w:rPr>
        <w:t>综合布线系统的设计是相关从业人员的基本技术技能，也是《综合布线系统安装与维护职业技能等级标准》规定的初级技能。</w:t>
      </w:r>
    </w:p>
    <w:p w:rsidR="001B02A1" w:rsidRPr="00460A00" w:rsidRDefault="001B02A1" w:rsidP="001B02A1">
      <w:pPr>
        <w:pStyle w:val="1"/>
        <w:ind w:firstLine="480"/>
      </w:pPr>
      <w:r w:rsidRPr="00460A00">
        <w:rPr>
          <w:rFonts w:hint="eastAsia"/>
        </w:rPr>
        <w:t>2</w:t>
      </w:r>
      <w:r w:rsidRPr="00460A00">
        <w:rPr>
          <w:rFonts w:hint="eastAsia"/>
        </w:rPr>
        <w:t>．实训任务</w:t>
      </w:r>
    </w:p>
    <w:p w:rsidR="001B02A1" w:rsidRPr="00FE16B8" w:rsidRDefault="001B02A1" w:rsidP="001B02A1">
      <w:pPr>
        <w:ind w:firstLine="480"/>
        <w:rPr>
          <w:rFonts w:ascii="宋体" w:hAnsi="宋体" w:hint="eastAsia"/>
          <w:color w:val="00B050"/>
        </w:rPr>
      </w:pPr>
      <w:r>
        <w:rPr>
          <w:rFonts w:hint="eastAsia"/>
        </w:rPr>
        <w:t>参考工作任务</w:t>
      </w:r>
      <w:r>
        <w:rPr>
          <w:rFonts w:hint="eastAsia"/>
        </w:rPr>
        <w:t>1</w:t>
      </w:r>
      <w:r>
        <w:rPr>
          <w:rFonts w:hint="eastAsia"/>
        </w:rPr>
        <w:t>介绍的设计方法和图表，以学校的教室、宿舍、实训室等小型建筑为例，独立完成其综合布线系统的设计，提交全</w:t>
      </w:r>
      <w:r w:rsidRPr="002B75ED">
        <w:rPr>
          <w:rFonts w:hint="eastAsia"/>
        </w:rPr>
        <w:t>套设计图纸和文件。请扫描“实训项目</w:t>
      </w:r>
      <w:r w:rsidRPr="002B75ED">
        <w:rPr>
          <w:rFonts w:hint="eastAsia"/>
        </w:rPr>
        <w:t>1</w:t>
      </w:r>
      <w:r w:rsidRPr="002B75ED">
        <w:rPr>
          <w:rFonts w:hint="eastAsia"/>
        </w:rPr>
        <w:t>”二维码，下载实</w:t>
      </w:r>
      <w:proofErr w:type="gramStart"/>
      <w:r w:rsidRPr="002B75ED">
        <w:rPr>
          <w:rFonts w:hint="eastAsia"/>
        </w:rPr>
        <w:t>训项目</w:t>
      </w:r>
      <w:proofErr w:type="gramEnd"/>
      <w:r w:rsidRPr="002B75ED">
        <w:rPr>
          <w:rFonts w:hint="eastAsia"/>
        </w:rPr>
        <w:t>1</w:t>
      </w:r>
      <w:r w:rsidRPr="002B75ED">
        <w:rPr>
          <w:rFonts w:hint="eastAsia"/>
        </w:rPr>
        <w:t>的</w:t>
      </w:r>
      <w:r w:rsidRPr="002B75ED">
        <w:rPr>
          <w:rFonts w:hint="eastAsia"/>
        </w:rPr>
        <w:t>Word</w:t>
      </w:r>
      <w:r w:rsidRPr="002B75ED">
        <w:rPr>
          <w:rFonts w:hint="eastAsia"/>
        </w:rPr>
        <w:t>版。</w:t>
      </w:r>
    </w:p>
    <w:p w:rsidR="001B02A1" w:rsidRPr="00460A00" w:rsidRDefault="001B02A1" w:rsidP="001B02A1">
      <w:pPr>
        <w:pStyle w:val="1"/>
        <w:ind w:firstLine="480"/>
        <w:rPr>
          <w:rFonts w:hint="eastAsia"/>
        </w:rPr>
      </w:pPr>
      <w:r w:rsidRPr="00460A00">
        <w:rPr>
          <w:rFonts w:hint="eastAsia"/>
        </w:rPr>
        <w:t>3</w:t>
      </w:r>
      <w:r w:rsidRPr="00460A00">
        <w:rPr>
          <w:rFonts w:hint="eastAsia"/>
        </w:rPr>
        <w:t>．技术知识点</w:t>
      </w:r>
    </w:p>
    <w:p w:rsidR="001B02A1" w:rsidRDefault="001B02A1" w:rsidP="001B02A1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）综合布线系统设计任务有</w:t>
      </w:r>
      <w:r>
        <w:rPr>
          <w:rFonts w:hint="eastAsia"/>
        </w:rPr>
        <w:t>5</w:t>
      </w:r>
      <w:r>
        <w:rPr>
          <w:rFonts w:hint="eastAsia"/>
        </w:rPr>
        <w:t>项，分别如下：</w:t>
      </w:r>
    </w:p>
    <w:p w:rsidR="001B02A1" w:rsidRDefault="001B02A1" w:rsidP="001B02A1">
      <w:pPr>
        <w:ind w:firstLine="48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）编制信息点数量统计表；</w:t>
      </w:r>
    </w:p>
    <w:p w:rsidR="001B02A1" w:rsidRDefault="001B02A1" w:rsidP="001B02A1">
      <w:pPr>
        <w:ind w:firstLine="48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）设计综合布线系统图；</w:t>
      </w:r>
    </w:p>
    <w:p w:rsidR="001B02A1" w:rsidRDefault="001B02A1" w:rsidP="001B02A1">
      <w:pPr>
        <w:ind w:firstLine="48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）编制端口对应表；</w:t>
      </w:r>
    </w:p>
    <w:p w:rsidR="001B02A1" w:rsidRDefault="001B02A1" w:rsidP="001B02A1">
      <w:pPr>
        <w:ind w:firstLine="48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）设计施工图；</w:t>
      </w:r>
    </w:p>
    <w:p w:rsidR="001B02A1" w:rsidRDefault="001B02A1" w:rsidP="001B02A1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）编制材料表。</w:t>
      </w:r>
    </w:p>
    <w:p w:rsidR="001B02A1" w:rsidRDefault="001B02A1" w:rsidP="001B02A1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）设计综合布线系统工程的方法和规范知识。</w:t>
      </w:r>
    </w:p>
    <w:p w:rsidR="001B02A1" w:rsidRPr="00460A00" w:rsidRDefault="001B02A1" w:rsidP="001B02A1">
      <w:pPr>
        <w:pStyle w:val="1"/>
        <w:ind w:firstLine="480"/>
      </w:pPr>
      <w:r w:rsidRPr="00460A00">
        <w:rPr>
          <w:rFonts w:hint="eastAsia"/>
        </w:rPr>
        <w:t>4</w:t>
      </w:r>
      <w:r w:rsidRPr="00460A00">
        <w:rPr>
          <w:rFonts w:hint="eastAsia"/>
        </w:rPr>
        <w:t>．关键技能</w:t>
      </w:r>
    </w:p>
    <w:p w:rsidR="001B02A1" w:rsidRDefault="001B02A1" w:rsidP="001B02A1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）掌握编制信息点数量统计表的方法，表格设计合理，数据正确。</w:t>
      </w:r>
    </w:p>
    <w:p w:rsidR="001B02A1" w:rsidRDefault="001B02A1" w:rsidP="001B02A1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）掌握设计综合布线系统图的方法，图形符号必须正确，连接关系清楚。</w:t>
      </w:r>
    </w:p>
    <w:p w:rsidR="001B02A1" w:rsidRDefault="001B02A1" w:rsidP="001B02A1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）掌握编制端口对应表的方法，表格设计合理，编号正确。</w:t>
      </w:r>
    </w:p>
    <w:p w:rsidR="001B02A1" w:rsidRDefault="001B02A1" w:rsidP="001B02A1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）掌握设计施工图的方法，图形符号必须正确，布线路由合理。</w:t>
      </w:r>
    </w:p>
    <w:p w:rsidR="001B02A1" w:rsidRDefault="001B02A1" w:rsidP="001B02A1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）掌握编制材料表的方法，表格设计合理，材料名称和型号、数量准确，余量合理。</w:t>
      </w:r>
    </w:p>
    <w:p w:rsidR="001B02A1" w:rsidRPr="00460A00" w:rsidRDefault="001B02A1" w:rsidP="001B02A1">
      <w:pPr>
        <w:pStyle w:val="1"/>
        <w:ind w:firstLine="480"/>
      </w:pPr>
      <w:r w:rsidRPr="00460A00">
        <w:rPr>
          <w:rFonts w:hint="eastAsia"/>
        </w:rPr>
        <w:t>5</w:t>
      </w:r>
      <w:r w:rsidRPr="00460A00">
        <w:rPr>
          <w:rFonts w:hint="eastAsia"/>
        </w:rPr>
        <w:t>．实训课时</w:t>
      </w:r>
    </w:p>
    <w:p w:rsidR="001B02A1" w:rsidRDefault="001B02A1" w:rsidP="001B02A1">
      <w:pPr>
        <w:ind w:firstLine="480"/>
        <w:jc w:val="left"/>
        <w:rPr>
          <w:rFonts w:hint="eastAsia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该实训共计</w:t>
      </w:r>
      <w:r>
        <w:rPr>
          <w:szCs w:val="21"/>
        </w:rPr>
        <w:t>2</w:t>
      </w:r>
      <w:r>
        <w:rPr>
          <w:szCs w:val="21"/>
        </w:rPr>
        <w:t>课时完成，其中技术讲解</w:t>
      </w:r>
      <w:r>
        <w:rPr>
          <w:rFonts w:hint="eastAsia"/>
          <w:szCs w:val="21"/>
        </w:rPr>
        <w:t>25</w:t>
      </w:r>
      <w:r>
        <w:rPr>
          <w:szCs w:val="21"/>
        </w:rPr>
        <w:t>分钟，实际操作</w:t>
      </w:r>
      <w:r>
        <w:rPr>
          <w:rFonts w:hint="eastAsia"/>
          <w:szCs w:val="21"/>
        </w:rPr>
        <w:t>45</w:t>
      </w:r>
      <w:r>
        <w:rPr>
          <w:szCs w:val="21"/>
        </w:rPr>
        <w:t>分钟，</w:t>
      </w:r>
      <w:r>
        <w:rPr>
          <w:rFonts w:hint="eastAsia"/>
          <w:szCs w:val="21"/>
        </w:rPr>
        <w:t>实训评判和总</w:t>
      </w:r>
      <w:r w:rsidRPr="00542B07">
        <w:rPr>
          <w:rFonts w:hint="eastAsia"/>
        </w:rPr>
        <w:t>结</w:t>
      </w:r>
      <w:r w:rsidRPr="00542B07">
        <w:rPr>
          <w:rFonts w:hint="eastAsia"/>
        </w:rPr>
        <w:t>20</w:t>
      </w:r>
      <w:r w:rsidRPr="00542B07">
        <w:rPr>
          <w:rFonts w:hint="eastAsia"/>
        </w:rPr>
        <w:t>分钟。</w:t>
      </w:r>
    </w:p>
    <w:p w:rsidR="001B02A1" w:rsidRDefault="001B02A1" w:rsidP="001B02A1">
      <w:pPr>
        <w:ind w:firstLine="480"/>
        <w:jc w:val="left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</w:rPr>
        <w:t>课后作业</w:t>
      </w:r>
      <w:r>
        <w:rPr>
          <w:rFonts w:hint="eastAsia"/>
        </w:rPr>
        <w:t>2</w:t>
      </w:r>
      <w:r>
        <w:rPr>
          <w:rFonts w:hint="eastAsia"/>
        </w:rPr>
        <w:t>课时，独立完成实训报告，提交合格实训报告。</w:t>
      </w:r>
    </w:p>
    <w:p w:rsidR="001B02A1" w:rsidRPr="00460A00" w:rsidRDefault="001B02A1" w:rsidP="001B02A1">
      <w:pPr>
        <w:pStyle w:val="1"/>
        <w:ind w:firstLine="480"/>
        <w:rPr>
          <w:rFonts w:hint="eastAsia"/>
        </w:rPr>
      </w:pPr>
      <w:r w:rsidRPr="00460A00">
        <w:rPr>
          <w:rFonts w:hint="eastAsia"/>
        </w:rPr>
        <w:t>6</w:t>
      </w:r>
      <w:r w:rsidRPr="00460A00">
        <w:rPr>
          <w:rFonts w:hint="eastAsia"/>
        </w:rPr>
        <w:t>．实训工具</w:t>
      </w:r>
    </w:p>
    <w:p w:rsidR="001B02A1" w:rsidRDefault="001B02A1" w:rsidP="001B02A1">
      <w:pPr>
        <w:ind w:firstLine="480"/>
        <w:rPr>
          <w:rFonts w:hint="eastAsia"/>
        </w:rPr>
      </w:pPr>
      <w:r>
        <w:rPr>
          <w:rFonts w:hint="eastAsia"/>
        </w:rPr>
        <w:t>计算机及相关设计软件。</w:t>
      </w:r>
    </w:p>
    <w:p w:rsidR="001B02A1" w:rsidRPr="00460A00" w:rsidRDefault="001B02A1" w:rsidP="001B02A1">
      <w:pPr>
        <w:pStyle w:val="1"/>
        <w:ind w:firstLine="480"/>
        <w:rPr>
          <w:rFonts w:hint="eastAsia"/>
        </w:rPr>
      </w:pPr>
      <w:r w:rsidRPr="00460A00">
        <w:rPr>
          <w:rFonts w:hint="eastAsia"/>
        </w:rPr>
        <w:t>7</w:t>
      </w:r>
      <w:r w:rsidRPr="00460A00">
        <w:rPr>
          <w:rFonts w:hint="eastAsia"/>
        </w:rPr>
        <w:t>．实训步骤</w:t>
      </w:r>
    </w:p>
    <w:p w:rsidR="001B02A1" w:rsidRDefault="001B02A1" w:rsidP="001B02A1">
      <w:pPr>
        <w:ind w:firstLine="480"/>
        <w:rPr>
          <w:rFonts w:hint="eastAsia"/>
          <w:szCs w:val="21"/>
        </w:rPr>
      </w:pPr>
      <w:r>
        <w:rPr>
          <w:szCs w:val="21"/>
        </w:rPr>
        <w:t>实训操作前</w:t>
      </w:r>
      <w:r>
        <w:rPr>
          <w:rFonts w:hint="eastAsia"/>
          <w:szCs w:val="21"/>
        </w:rPr>
        <w:t>，</w:t>
      </w:r>
      <w:r>
        <w:rPr>
          <w:szCs w:val="21"/>
        </w:rPr>
        <w:t>初学者应提前预习，认真研究</w:t>
      </w:r>
      <w:r>
        <w:rPr>
          <w:rFonts w:hint="eastAsia"/>
          <w:szCs w:val="21"/>
        </w:rPr>
        <w:t>实训任务，掌握技术知识点，熟悉关键技能与要求内容，在规定时间内有计划地完成本实训任务。</w:t>
      </w:r>
    </w:p>
    <w:p w:rsidR="001B02A1" w:rsidRDefault="001B02A1" w:rsidP="001B02A1">
      <w:pPr>
        <w:ind w:firstLine="480"/>
        <w:rPr>
          <w:rFonts w:hint="eastAsia"/>
          <w:lang w:val="zh-CN"/>
        </w:rPr>
      </w:pPr>
      <w:r>
        <w:rPr>
          <w:rFonts w:hint="eastAsia"/>
          <w:lang w:val="zh-CN"/>
        </w:rPr>
        <w:lastRenderedPageBreak/>
        <w:t>第</w:t>
      </w:r>
      <w:r>
        <w:rPr>
          <w:rFonts w:hint="eastAsia"/>
        </w:rPr>
        <w:t>一</w:t>
      </w:r>
      <w:r>
        <w:rPr>
          <w:rFonts w:hint="eastAsia"/>
          <w:lang w:val="zh-CN"/>
        </w:rPr>
        <w:t>步：编制信息点数量统计表。</w:t>
      </w:r>
    </w:p>
    <w:p w:rsidR="001B02A1" w:rsidRDefault="001B02A1" w:rsidP="001B02A1">
      <w:pPr>
        <w:ind w:firstLine="480"/>
      </w:pPr>
      <w:r>
        <w:rPr>
          <w:rFonts w:hint="eastAsia"/>
        </w:rPr>
        <w:t>利用</w:t>
      </w:r>
      <w:r>
        <w:rPr>
          <w:rFonts w:hint="eastAsia"/>
        </w:rPr>
        <w:t>Excel</w:t>
      </w:r>
      <w:r>
        <w:rPr>
          <w:rFonts w:hint="eastAsia"/>
        </w:rPr>
        <w:t>工作表软件完成信息点数量统计表的编制，注意表格设计合理，数据正确。</w:t>
      </w:r>
    </w:p>
    <w:p w:rsidR="001B02A1" w:rsidRDefault="001B02A1" w:rsidP="001B02A1">
      <w:pPr>
        <w:ind w:firstLine="480"/>
        <w:rPr>
          <w:rFonts w:hint="eastAsia"/>
          <w:lang w:val="zh-CN"/>
        </w:rPr>
      </w:pPr>
      <w:r>
        <w:rPr>
          <w:rFonts w:hint="eastAsia"/>
          <w:lang w:val="zh-CN"/>
        </w:rPr>
        <w:t>第</w:t>
      </w:r>
      <w:r>
        <w:rPr>
          <w:rFonts w:hint="eastAsia"/>
        </w:rPr>
        <w:t>二</w:t>
      </w:r>
      <w:r>
        <w:rPr>
          <w:rFonts w:hint="eastAsia"/>
          <w:lang w:val="zh-CN"/>
        </w:rPr>
        <w:t>步：设计综合布线系统图。</w:t>
      </w:r>
    </w:p>
    <w:p w:rsidR="001B02A1" w:rsidRDefault="001B02A1" w:rsidP="001B02A1">
      <w:pPr>
        <w:ind w:firstLine="480"/>
      </w:pPr>
      <w:r>
        <w:rPr>
          <w:rFonts w:hint="eastAsia"/>
        </w:rPr>
        <w:t>利用</w:t>
      </w:r>
      <w:r>
        <w:rPr>
          <w:rFonts w:hint="eastAsia"/>
        </w:rPr>
        <w:t>Auto CAD</w:t>
      </w:r>
      <w:r>
        <w:rPr>
          <w:rFonts w:hint="eastAsia"/>
        </w:rPr>
        <w:t>或</w:t>
      </w:r>
      <w:r>
        <w:rPr>
          <w:rFonts w:hint="eastAsia"/>
        </w:rPr>
        <w:t>Visio</w:t>
      </w:r>
      <w:r>
        <w:rPr>
          <w:rFonts w:hint="eastAsia"/>
        </w:rPr>
        <w:t>软件完成</w:t>
      </w:r>
      <w:r>
        <w:rPr>
          <w:rFonts w:hint="eastAsia"/>
          <w:lang w:val="zh-CN"/>
        </w:rPr>
        <w:t>综合布线</w:t>
      </w:r>
      <w:r>
        <w:rPr>
          <w:rFonts w:hint="eastAsia"/>
        </w:rPr>
        <w:t>系统图的设计，注意图形符号必须正确，连接关系清楚。</w:t>
      </w:r>
    </w:p>
    <w:p w:rsidR="001B02A1" w:rsidRDefault="001B02A1" w:rsidP="001B02A1">
      <w:pPr>
        <w:ind w:firstLine="480"/>
        <w:rPr>
          <w:rFonts w:hint="eastAsia"/>
          <w:lang w:val="zh-CN"/>
        </w:rPr>
      </w:pPr>
      <w:r>
        <w:rPr>
          <w:rFonts w:hint="eastAsia"/>
          <w:lang w:val="zh-CN"/>
        </w:rPr>
        <w:t>第</w:t>
      </w:r>
      <w:r>
        <w:rPr>
          <w:rFonts w:hint="eastAsia"/>
        </w:rPr>
        <w:t>三</w:t>
      </w:r>
      <w:r>
        <w:rPr>
          <w:rFonts w:hint="eastAsia"/>
          <w:lang w:val="zh-CN"/>
        </w:rPr>
        <w:t>步：编制端口对应表。</w:t>
      </w:r>
    </w:p>
    <w:p w:rsidR="001B02A1" w:rsidRDefault="001B02A1" w:rsidP="001B02A1">
      <w:pPr>
        <w:ind w:firstLine="480"/>
      </w:pPr>
      <w:r>
        <w:rPr>
          <w:rFonts w:hint="eastAsia"/>
        </w:rPr>
        <w:t>利用</w:t>
      </w:r>
      <w:r>
        <w:rPr>
          <w:rFonts w:hint="eastAsia"/>
        </w:rPr>
        <w:t>Word</w:t>
      </w:r>
      <w:r>
        <w:rPr>
          <w:rFonts w:hint="eastAsia"/>
        </w:rPr>
        <w:t>软件完成端口对应表的编制，注意表格设计合理，编号正确。</w:t>
      </w:r>
    </w:p>
    <w:p w:rsidR="001B02A1" w:rsidRDefault="001B02A1" w:rsidP="001B02A1">
      <w:pPr>
        <w:ind w:firstLine="480"/>
        <w:rPr>
          <w:rFonts w:hint="eastAsia"/>
          <w:lang w:val="zh-CN"/>
        </w:rPr>
      </w:pPr>
      <w:r>
        <w:rPr>
          <w:rFonts w:hint="eastAsia"/>
          <w:lang w:val="zh-CN"/>
        </w:rPr>
        <w:t>第</w:t>
      </w:r>
      <w:r>
        <w:rPr>
          <w:rFonts w:hint="eastAsia"/>
        </w:rPr>
        <w:t>四</w:t>
      </w:r>
      <w:r>
        <w:rPr>
          <w:rFonts w:hint="eastAsia"/>
          <w:lang w:val="zh-CN"/>
        </w:rPr>
        <w:t>步</w:t>
      </w:r>
      <w:r>
        <w:rPr>
          <w:rFonts w:hint="eastAsia"/>
        </w:rPr>
        <w:t>：</w:t>
      </w:r>
      <w:r>
        <w:rPr>
          <w:rFonts w:hint="eastAsia"/>
          <w:lang w:val="zh-CN"/>
        </w:rPr>
        <w:t>设计施工图。</w:t>
      </w:r>
    </w:p>
    <w:p w:rsidR="001B02A1" w:rsidRDefault="001B02A1" w:rsidP="001B02A1">
      <w:pPr>
        <w:ind w:firstLine="480"/>
      </w:pPr>
      <w:r>
        <w:rPr>
          <w:rFonts w:hint="eastAsia"/>
        </w:rPr>
        <w:t>利用</w:t>
      </w:r>
      <w:r>
        <w:rPr>
          <w:rFonts w:hint="eastAsia"/>
        </w:rPr>
        <w:t>Auto CAD</w:t>
      </w:r>
      <w:r>
        <w:rPr>
          <w:rFonts w:hint="eastAsia"/>
        </w:rPr>
        <w:t>或</w:t>
      </w:r>
      <w:r>
        <w:rPr>
          <w:rFonts w:hint="eastAsia"/>
        </w:rPr>
        <w:t>Visio</w:t>
      </w:r>
      <w:r>
        <w:rPr>
          <w:rFonts w:hint="eastAsia"/>
        </w:rPr>
        <w:t>软件完成施工图的设计，注意图形符号必须正确，布线路由合理。</w:t>
      </w:r>
    </w:p>
    <w:p w:rsidR="001B02A1" w:rsidRDefault="001B02A1" w:rsidP="001B02A1">
      <w:pPr>
        <w:ind w:firstLine="480"/>
        <w:rPr>
          <w:rFonts w:hint="eastAsia"/>
          <w:lang w:val="zh-CN"/>
        </w:rPr>
      </w:pPr>
      <w:r>
        <w:rPr>
          <w:rFonts w:hint="eastAsia"/>
          <w:lang w:val="zh-CN"/>
        </w:rPr>
        <w:t>第</w:t>
      </w:r>
      <w:r>
        <w:rPr>
          <w:rFonts w:hint="eastAsia"/>
        </w:rPr>
        <w:t>五</w:t>
      </w:r>
      <w:r>
        <w:rPr>
          <w:rFonts w:hint="eastAsia"/>
          <w:lang w:val="zh-CN"/>
        </w:rPr>
        <w:t>步</w:t>
      </w:r>
      <w:r>
        <w:rPr>
          <w:rFonts w:hint="eastAsia"/>
        </w:rPr>
        <w:t>：</w:t>
      </w:r>
      <w:r>
        <w:rPr>
          <w:rFonts w:hint="eastAsia"/>
          <w:lang w:val="zh-CN"/>
        </w:rPr>
        <w:t>编制材料表。</w:t>
      </w:r>
    </w:p>
    <w:p w:rsidR="001B02A1" w:rsidRDefault="001B02A1" w:rsidP="001B02A1">
      <w:pPr>
        <w:ind w:firstLine="480"/>
        <w:rPr>
          <w:rFonts w:hint="eastAsia"/>
        </w:rPr>
      </w:pPr>
      <w:r>
        <w:rPr>
          <w:rFonts w:hint="eastAsia"/>
        </w:rPr>
        <w:t>利用</w:t>
      </w:r>
      <w:r>
        <w:rPr>
          <w:rFonts w:hint="eastAsia"/>
        </w:rPr>
        <w:t>Word</w:t>
      </w:r>
      <w:r>
        <w:rPr>
          <w:rFonts w:hint="eastAsia"/>
        </w:rPr>
        <w:t>软件完成材料表的编制，注意表格设计合理，材料名称和型号、数量准确。</w:t>
      </w:r>
    </w:p>
    <w:p w:rsidR="001B02A1" w:rsidRPr="00460A00" w:rsidRDefault="001B02A1" w:rsidP="001B02A1">
      <w:pPr>
        <w:pStyle w:val="1"/>
        <w:ind w:firstLine="480"/>
      </w:pPr>
      <w:r w:rsidRPr="00460A00">
        <w:rPr>
          <w:rFonts w:hint="eastAsia"/>
        </w:rPr>
        <w:t>8</w:t>
      </w:r>
      <w:r w:rsidRPr="00460A00">
        <w:rPr>
          <w:rFonts w:hint="eastAsia"/>
        </w:rPr>
        <w:t>．评判标准</w:t>
      </w:r>
    </w:p>
    <w:p w:rsidR="001B02A1" w:rsidRDefault="001B02A1" w:rsidP="001B02A1">
      <w:pPr>
        <w:ind w:firstLine="480"/>
        <w:rPr>
          <w:rFonts w:ascii="宋体" w:hAnsi="宋体" w:cs="Angsana New"/>
          <w:szCs w:val="21"/>
          <w:lang w:val="zh-CN"/>
        </w:rPr>
      </w:pPr>
      <w:r>
        <w:rPr>
          <w:rFonts w:hint="eastAsia"/>
          <w:lang w:val="zh-CN"/>
        </w:rPr>
        <w:t>住宅综合布线系统的设计评判项目见表</w:t>
      </w:r>
      <w:r>
        <w:rPr>
          <w:rFonts w:hint="eastAsia"/>
        </w:rPr>
        <w:t>1</w:t>
      </w:r>
      <w:r>
        <w:rPr>
          <w:rFonts w:hint="eastAsia"/>
          <w:lang w:val="zh-CN"/>
        </w:rPr>
        <w:t>-</w:t>
      </w:r>
      <w:r>
        <w:rPr>
          <w:rFonts w:hint="eastAsia"/>
        </w:rPr>
        <w:t>5</w:t>
      </w:r>
      <w:r>
        <w:rPr>
          <w:rFonts w:hint="eastAsia"/>
          <w:lang w:val="zh-CN"/>
        </w:rPr>
        <w:t>～表</w:t>
      </w:r>
      <w:r>
        <w:rPr>
          <w:rFonts w:hint="eastAsia"/>
          <w:lang w:val="zh-CN"/>
        </w:rPr>
        <w:t>1-9</w:t>
      </w:r>
      <w:r>
        <w:rPr>
          <w:rFonts w:hint="eastAsia"/>
          <w:lang w:val="zh-CN"/>
        </w:rPr>
        <w:t>。</w:t>
      </w:r>
    </w:p>
    <w:p w:rsidR="001B02A1" w:rsidRPr="00E2299B" w:rsidRDefault="001B02A1" w:rsidP="001B02A1">
      <w:pPr>
        <w:pStyle w:val="a3"/>
        <w:spacing w:before="156" w:after="62"/>
      </w:pPr>
      <w:r w:rsidRPr="00E2299B">
        <w:rPr>
          <w:rFonts w:hint="eastAsia"/>
        </w:rPr>
        <w:t>表</w:t>
      </w:r>
      <w:r w:rsidRPr="00E2299B">
        <w:rPr>
          <w:rFonts w:hint="eastAsia"/>
        </w:rPr>
        <w:t>1-</w:t>
      </w:r>
      <w:r>
        <w:rPr>
          <w:rFonts w:hint="eastAsia"/>
        </w:rPr>
        <w:t>5</w:t>
      </w:r>
      <w:r w:rsidRPr="00E2299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E2299B">
        <w:rPr>
          <w:rFonts w:hint="eastAsia"/>
        </w:rPr>
        <w:t>住宅综合布线系统信息点数量统计表项目评判表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96"/>
        <w:gridCol w:w="1498"/>
        <w:gridCol w:w="1495"/>
        <w:gridCol w:w="1663"/>
        <w:gridCol w:w="1829"/>
        <w:gridCol w:w="1382"/>
        <w:gridCol w:w="876"/>
      </w:tblGrid>
      <w:tr w:rsidR="001B02A1" w:rsidTr="009120A2">
        <w:trPr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rPr>
                <w:rFonts w:hint="eastAsia"/>
              </w:rPr>
              <w:t>姓名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表格设计合理</w:t>
            </w:r>
          </w:p>
          <w:p w:rsidR="001B02A1" w:rsidRPr="008872F4" w:rsidRDefault="001B02A1" w:rsidP="009120A2">
            <w:pPr>
              <w:pStyle w:val="a4"/>
            </w:pP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数据正确</w:t>
            </w:r>
          </w:p>
          <w:p w:rsidR="001B02A1" w:rsidRPr="008872F4" w:rsidRDefault="001B02A1" w:rsidP="009120A2">
            <w:pPr>
              <w:pStyle w:val="a4"/>
            </w:pP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60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文件名称正确</w:t>
            </w:r>
          </w:p>
          <w:p w:rsidR="001B02A1" w:rsidRPr="008872F4" w:rsidRDefault="001B02A1" w:rsidP="009120A2">
            <w:pPr>
              <w:pStyle w:val="a4"/>
            </w:pP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签字和日期正确</w:t>
            </w:r>
          </w:p>
          <w:p w:rsidR="001B02A1" w:rsidRPr="008872F4" w:rsidRDefault="001B02A1" w:rsidP="009120A2">
            <w:pPr>
              <w:pStyle w:val="a4"/>
            </w:pP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按时完成</w:t>
            </w:r>
          </w:p>
          <w:p w:rsidR="001B02A1" w:rsidRPr="008872F4" w:rsidRDefault="001B02A1" w:rsidP="009120A2">
            <w:pPr>
              <w:pStyle w:val="a4"/>
            </w:pP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合计</w:t>
            </w:r>
          </w:p>
        </w:tc>
      </w:tr>
      <w:tr w:rsidR="001B02A1" w:rsidTr="009120A2">
        <w:trPr>
          <w:jc w:val="center"/>
        </w:trPr>
        <w:tc>
          <w:tcPr>
            <w:tcW w:w="78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</w:tr>
    </w:tbl>
    <w:p w:rsidR="001B02A1" w:rsidRPr="00E2299B" w:rsidRDefault="001B02A1" w:rsidP="001B02A1">
      <w:pPr>
        <w:pStyle w:val="a3"/>
        <w:spacing w:before="156" w:after="62"/>
      </w:pPr>
      <w:r w:rsidRPr="00E2299B">
        <w:rPr>
          <w:rFonts w:hint="eastAsia"/>
        </w:rPr>
        <w:t>表</w:t>
      </w:r>
      <w:r w:rsidRPr="00E2299B">
        <w:rPr>
          <w:rFonts w:hint="eastAsia"/>
        </w:rPr>
        <w:t>1-</w:t>
      </w:r>
      <w:r>
        <w:rPr>
          <w:rFonts w:hint="eastAsia"/>
        </w:rPr>
        <w:t>6</w:t>
      </w:r>
      <w:r w:rsidRPr="00E2299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E2299B">
        <w:rPr>
          <w:rFonts w:hint="eastAsia"/>
        </w:rPr>
        <w:t>住宅综合布线系统图项目评判表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316"/>
        <w:gridCol w:w="1227"/>
        <w:gridCol w:w="1271"/>
        <w:gridCol w:w="1272"/>
        <w:gridCol w:w="1271"/>
        <w:gridCol w:w="1272"/>
        <w:gridCol w:w="910"/>
        <w:gridCol w:w="526"/>
      </w:tblGrid>
      <w:tr w:rsidR="001B02A1" w:rsidTr="009120A2">
        <w:trPr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姓名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图形符号正确</w:t>
            </w:r>
            <w:r>
              <w:br/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连接关系正确</w:t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40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缆线型号正确</w:t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图例说明完整</w:t>
            </w:r>
            <w:r>
              <w:br/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图面布局合理</w:t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标题栏完整</w:t>
            </w:r>
            <w:r>
              <w:br/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按时完成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合计</w:t>
            </w:r>
          </w:p>
        </w:tc>
      </w:tr>
      <w:tr w:rsidR="001B02A1" w:rsidTr="009120A2">
        <w:trPr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</w:tr>
    </w:tbl>
    <w:p w:rsidR="001B02A1" w:rsidRPr="00E2299B" w:rsidRDefault="001B02A1" w:rsidP="001B02A1">
      <w:pPr>
        <w:pStyle w:val="a3"/>
        <w:spacing w:before="156" w:after="62"/>
      </w:pPr>
      <w:r w:rsidRPr="00E2299B">
        <w:rPr>
          <w:rFonts w:hint="eastAsia"/>
        </w:rPr>
        <w:t>表</w:t>
      </w:r>
      <w:r w:rsidRPr="00E2299B">
        <w:rPr>
          <w:rFonts w:hint="eastAsia"/>
        </w:rPr>
        <w:t>1-</w:t>
      </w:r>
      <w:r>
        <w:rPr>
          <w:rFonts w:hint="eastAsia"/>
        </w:rPr>
        <w:t>7</w:t>
      </w:r>
      <w:r w:rsidRPr="00E2299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E2299B">
        <w:rPr>
          <w:rFonts w:hint="eastAsia"/>
        </w:rPr>
        <w:t>住宅综合布线系统端口对应</w:t>
      </w:r>
      <w:proofErr w:type="gramStart"/>
      <w:r w:rsidRPr="00E2299B">
        <w:rPr>
          <w:rFonts w:hint="eastAsia"/>
        </w:rPr>
        <w:t>表项目</w:t>
      </w:r>
      <w:proofErr w:type="gramEnd"/>
      <w:r w:rsidRPr="00E2299B">
        <w:rPr>
          <w:rFonts w:hint="eastAsia"/>
        </w:rPr>
        <w:t>评判表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1276"/>
        <w:gridCol w:w="1276"/>
        <w:gridCol w:w="1359"/>
        <w:gridCol w:w="1288"/>
        <w:gridCol w:w="1181"/>
        <w:gridCol w:w="902"/>
        <w:gridCol w:w="515"/>
      </w:tblGrid>
      <w:tr w:rsidR="001B02A1" w:rsidTr="009120A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姓名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表格设计合理</w:t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信息点编号</w:t>
            </w:r>
            <w:r>
              <w:br/>
            </w:r>
            <w:r w:rsidRPr="008872F4">
              <w:rPr>
                <w:rFonts w:hint="eastAsia"/>
              </w:rPr>
              <w:t>正确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8872F4">
              <w:rPr>
                <w:rFonts w:hint="eastAsia"/>
              </w:rPr>
              <w:t>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配线架编号</w:t>
            </w:r>
            <w:r>
              <w:br/>
            </w:r>
            <w:r w:rsidRPr="008872F4">
              <w:rPr>
                <w:rFonts w:hint="eastAsia"/>
              </w:rPr>
              <w:t>正确</w:t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5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配线架端口编号正确</w:t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插座底盒编号正确</w:t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20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rPr>
                <w:rFonts w:hint="eastAsia"/>
              </w:rPr>
              <w:t>房间编号正确</w:t>
            </w: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5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按时完成</w:t>
            </w:r>
          </w:p>
          <w:p w:rsidR="001B02A1" w:rsidRPr="008872F4" w:rsidRDefault="001B02A1" w:rsidP="009120A2">
            <w:pPr>
              <w:pStyle w:val="a4"/>
            </w:pPr>
            <w:r>
              <w:rPr>
                <w:rFonts w:hint="eastAsia"/>
              </w:rPr>
              <w:t>（</w:t>
            </w:r>
            <w:r w:rsidRPr="008872F4">
              <w:rPr>
                <w:rFonts w:hint="eastAsia"/>
              </w:rPr>
              <w:t>10</w:t>
            </w:r>
            <w:r w:rsidRPr="008872F4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合计</w:t>
            </w:r>
          </w:p>
        </w:tc>
      </w:tr>
      <w:tr w:rsidR="001B02A1" w:rsidTr="009120A2">
        <w:trPr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515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</w:tr>
    </w:tbl>
    <w:p w:rsidR="001B02A1" w:rsidRPr="00E2299B" w:rsidRDefault="001B02A1" w:rsidP="001B02A1">
      <w:pPr>
        <w:pStyle w:val="a3"/>
        <w:spacing w:before="156" w:after="62"/>
      </w:pPr>
      <w:r w:rsidRPr="00E2299B">
        <w:rPr>
          <w:rFonts w:hint="eastAsia"/>
        </w:rPr>
        <w:t>表</w:t>
      </w:r>
      <w:r w:rsidRPr="00E2299B">
        <w:rPr>
          <w:rFonts w:hint="eastAsia"/>
        </w:rPr>
        <w:t>1-</w:t>
      </w:r>
      <w:r>
        <w:rPr>
          <w:rFonts w:hint="eastAsia"/>
        </w:rPr>
        <w:t xml:space="preserve">8 </w:t>
      </w:r>
      <w:r w:rsidRPr="00E2299B">
        <w:rPr>
          <w:rFonts w:hint="eastAsia"/>
        </w:rPr>
        <w:t xml:space="preserve"> </w:t>
      </w:r>
      <w:r w:rsidRPr="00E2299B">
        <w:rPr>
          <w:rFonts w:hint="eastAsia"/>
        </w:rPr>
        <w:t>住宅综合布线系统施工图项目评判表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266"/>
        <w:gridCol w:w="1267"/>
        <w:gridCol w:w="1267"/>
        <w:gridCol w:w="1267"/>
        <w:gridCol w:w="1267"/>
        <w:gridCol w:w="1267"/>
        <w:gridCol w:w="896"/>
        <w:gridCol w:w="512"/>
      </w:tblGrid>
      <w:tr w:rsidR="001B02A1" w:rsidTr="009120A2">
        <w:trPr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姓名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图形符号正确</w:t>
            </w:r>
            <w:r>
              <w:rPr>
                <w:rFonts w:cs="Angsana New" w:hint="eastAsia"/>
              </w:rPr>
              <w:t>（</w:t>
            </w:r>
            <w:r w:rsidRPr="008872F4">
              <w:rPr>
                <w:rFonts w:cs="Angsana New" w:hint="eastAsia"/>
              </w:rPr>
              <w:t>10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布线路由合理正确</w:t>
            </w:r>
            <w:r>
              <w:rPr>
                <w:rFonts w:cs="Angsana New" w:hint="eastAsia"/>
              </w:rPr>
              <w:t>（</w:t>
            </w:r>
            <w:r w:rsidRPr="008872F4">
              <w:rPr>
                <w:rFonts w:cs="Angsana New" w:hint="eastAsia"/>
              </w:rPr>
              <w:t>40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位置设计合理正确</w:t>
            </w:r>
            <w:r>
              <w:rPr>
                <w:rFonts w:cs="Angsana New" w:hint="eastAsia"/>
              </w:rPr>
              <w:t>（</w:t>
            </w:r>
            <w:r w:rsidRPr="008872F4">
              <w:rPr>
                <w:rFonts w:cs="Angsana New" w:hint="eastAsia"/>
              </w:rPr>
              <w:t>10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说明完整</w:t>
            </w:r>
          </w:p>
          <w:p w:rsidR="001B02A1" w:rsidRPr="008872F4" w:rsidRDefault="001B02A1" w:rsidP="009120A2">
            <w:pPr>
              <w:pStyle w:val="a4"/>
            </w:pPr>
            <w:r>
              <w:rPr>
                <w:rFonts w:cs="Angsana New" w:hint="eastAsia"/>
              </w:rPr>
              <w:t>（</w:t>
            </w:r>
            <w:r w:rsidRPr="008872F4">
              <w:rPr>
                <w:rFonts w:cs="Angsana New" w:hint="eastAsia"/>
              </w:rPr>
              <w:t>10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图面布局</w:t>
            </w:r>
          </w:p>
          <w:p w:rsidR="001B02A1" w:rsidRPr="008872F4" w:rsidRDefault="001B02A1" w:rsidP="009120A2">
            <w:pPr>
              <w:pStyle w:val="a4"/>
            </w:pPr>
            <w:r w:rsidRPr="008872F4">
              <w:t>合理</w:t>
            </w:r>
            <w:r>
              <w:rPr>
                <w:rFonts w:cs="Angsana New" w:hint="eastAsia"/>
              </w:rPr>
              <w:t>（</w:t>
            </w:r>
            <w:r w:rsidRPr="008872F4">
              <w:rPr>
                <w:rFonts w:cs="Angsana New" w:hint="eastAsia"/>
              </w:rPr>
              <w:t>10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标题栏完整</w:t>
            </w:r>
            <w:r>
              <w:rPr>
                <w:rFonts w:hint="eastAsia"/>
              </w:rPr>
              <w:br/>
            </w:r>
            <w:r>
              <w:rPr>
                <w:rFonts w:cs="Angsana New" w:hint="eastAsia"/>
              </w:rPr>
              <w:t>（</w:t>
            </w:r>
            <w:r w:rsidRPr="008872F4">
              <w:rPr>
                <w:rFonts w:cs="Angsana New" w:hint="eastAsia"/>
              </w:rPr>
              <w:t>10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按时完成</w:t>
            </w:r>
          </w:p>
          <w:p w:rsidR="001B02A1" w:rsidRPr="008872F4" w:rsidRDefault="001B02A1" w:rsidP="009120A2">
            <w:pPr>
              <w:pStyle w:val="a4"/>
            </w:pPr>
            <w:r>
              <w:rPr>
                <w:rFonts w:cs="Angsana New" w:hint="eastAsia"/>
              </w:rPr>
              <w:t>（</w:t>
            </w:r>
            <w:r w:rsidRPr="008872F4">
              <w:rPr>
                <w:rFonts w:cs="Angsana New" w:hint="eastAsia"/>
              </w:rPr>
              <w:t>10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合计</w:t>
            </w:r>
          </w:p>
        </w:tc>
      </w:tr>
      <w:tr w:rsidR="001B02A1" w:rsidTr="009120A2">
        <w:trPr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</w:tr>
    </w:tbl>
    <w:p w:rsidR="001B02A1" w:rsidRPr="00D707D4" w:rsidRDefault="001B02A1" w:rsidP="001B02A1">
      <w:pPr>
        <w:pStyle w:val="a3"/>
        <w:spacing w:before="156" w:after="62"/>
      </w:pPr>
      <w:r w:rsidRPr="00D707D4">
        <w:rPr>
          <w:rFonts w:hint="eastAsia"/>
        </w:rPr>
        <w:t>表</w:t>
      </w:r>
      <w:r w:rsidRPr="00D707D4">
        <w:rPr>
          <w:rFonts w:hint="eastAsia"/>
        </w:rPr>
        <w:t>1-</w:t>
      </w:r>
      <w:r>
        <w:rPr>
          <w:rFonts w:hint="eastAsia"/>
        </w:rPr>
        <w:t xml:space="preserve">9 </w:t>
      </w:r>
      <w:r w:rsidRPr="00D707D4">
        <w:rPr>
          <w:rFonts w:hint="eastAsia"/>
        </w:rPr>
        <w:t xml:space="preserve"> </w:t>
      </w:r>
      <w:r w:rsidRPr="00D707D4">
        <w:rPr>
          <w:rFonts w:hint="eastAsia"/>
        </w:rPr>
        <w:t>住宅综合布线系统材料</w:t>
      </w:r>
      <w:proofErr w:type="gramStart"/>
      <w:r w:rsidRPr="00D707D4">
        <w:rPr>
          <w:rFonts w:hint="eastAsia"/>
        </w:rPr>
        <w:t>表项目</w:t>
      </w:r>
      <w:proofErr w:type="gramEnd"/>
      <w:r w:rsidRPr="00D707D4">
        <w:rPr>
          <w:rFonts w:hint="eastAsia"/>
        </w:rPr>
        <w:t>评判表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0"/>
        <w:gridCol w:w="1085"/>
        <w:gridCol w:w="1086"/>
        <w:gridCol w:w="1086"/>
        <w:gridCol w:w="1086"/>
        <w:gridCol w:w="1086"/>
        <w:gridCol w:w="1086"/>
        <w:gridCol w:w="1086"/>
        <w:gridCol w:w="910"/>
        <w:gridCol w:w="498"/>
      </w:tblGrid>
      <w:tr w:rsidR="001B02A1" w:rsidTr="009120A2">
        <w:trPr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姓名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t>表格设计</w:t>
            </w:r>
            <w:r>
              <w:rPr>
                <w:rFonts w:hint="eastAsia"/>
              </w:rPr>
              <w:br/>
            </w:r>
            <w:r w:rsidRPr="008872F4">
              <w:lastRenderedPageBreak/>
              <w:t>合理</w:t>
            </w:r>
            <w:r>
              <w:rPr>
                <w:rFonts w:cs="Angsana New" w:hint="eastAsia"/>
              </w:rPr>
              <w:t>（</w:t>
            </w:r>
            <w:r w:rsidRPr="008872F4">
              <w:rPr>
                <w:rFonts w:cs="Angsana New" w:hint="eastAsia"/>
              </w:rPr>
              <w:t>10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lastRenderedPageBreak/>
              <w:t>文件名称</w:t>
            </w:r>
            <w:r>
              <w:rPr>
                <w:rFonts w:hint="eastAsia"/>
              </w:rPr>
              <w:br/>
            </w:r>
            <w:r w:rsidRPr="008872F4">
              <w:lastRenderedPageBreak/>
              <w:t>正确</w:t>
            </w:r>
            <w:r>
              <w:rPr>
                <w:rFonts w:cs="Angsana New" w:hint="eastAsia"/>
              </w:rPr>
              <w:t>（</w:t>
            </w:r>
            <w:r w:rsidRPr="008872F4">
              <w:rPr>
                <w:rFonts w:cs="Angsana New" w:hint="eastAsia"/>
              </w:rPr>
              <w:t>10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lastRenderedPageBreak/>
              <w:t>名称型号</w:t>
            </w:r>
            <w:r>
              <w:rPr>
                <w:rFonts w:hint="eastAsia"/>
              </w:rPr>
              <w:br/>
            </w:r>
            <w:r w:rsidRPr="008872F4">
              <w:lastRenderedPageBreak/>
              <w:t>准确</w:t>
            </w:r>
            <w:r>
              <w:rPr>
                <w:rFonts w:cs="Angsana New" w:hint="eastAsia"/>
              </w:rPr>
              <w:t>（</w:t>
            </w:r>
            <w:r w:rsidRPr="008872F4">
              <w:rPr>
                <w:rFonts w:cs="Angsana New" w:hint="eastAsia"/>
              </w:rPr>
              <w:t>20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lastRenderedPageBreak/>
              <w:t>规格齐全</w:t>
            </w:r>
          </w:p>
          <w:p w:rsidR="001B02A1" w:rsidRPr="008872F4" w:rsidRDefault="001B02A1" w:rsidP="009120A2">
            <w:pPr>
              <w:pStyle w:val="a4"/>
            </w:pPr>
            <w:r>
              <w:rPr>
                <w:rFonts w:cs="Angsana New" w:hint="eastAsia"/>
              </w:rPr>
              <w:lastRenderedPageBreak/>
              <w:t>（</w:t>
            </w:r>
            <w:r w:rsidRPr="008872F4">
              <w:rPr>
                <w:rFonts w:cs="Angsana New" w:hint="eastAsia"/>
              </w:rPr>
              <w:t>15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  <w:rPr>
                <w:rFonts w:hint="eastAsia"/>
              </w:rPr>
            </w:pPr>
            <w:r w:rsidRPr="008872F4">
              <w:lastRenderedPageBreak/>
              <w:t>数量正确</w:t>
            </w:r>
          </w:p>
          <w:p w:rsidR="001B02A1" w:rsidRPr="008872F4" w:rsidRDefault="001B02A1" w:rsidP="009120A2">
            <w:pPr>
              <w:pStyle w:val="a4"/>
            </w:pPr>
            <w:r>
              <w:rPr>
                <w:rFonts w:cs="Angsana New" w:hint="eastAsia"/>
              </w:rPr>
              <w:lastRenderedPageBreak/>
              <w:t>（</w:t>
            </w:r>
            <w:r w:rsidRPr="008872F4">
              <w:rPr>
                <w:rFonts w:cs="Angsana New" w:hint="eastAsia"/>
              </w:rPr>
              <w:t>15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lastRenderedPageBreak/>
              <w:t>易耗品齐全</w:t>
            </w:r>
            <w:r>
              <w:rPr>
                <w:rFonts w:cs="Angsana New" w:hint="eastAsia"/>
              </w:rPr>
              <w:lastRenderedPageBreak/>
              <w:t>（</w:t>
            </w:r>
            <w:r w:rsidRPr="008872F4">
              <w:rPr>
                <w:rFonts w:cs="Angsana New" w:hint="eastAsia"/>
              </w:rPr>
              <w:t>10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lastRenderedPageBreak/>
              <w:t>签字日期</w:t>
            </w:r>
            <w:r>
              <w:rPr>
                <w:rFonts w:hint="eastAsia"/>
              </w:rPr>
              <w:br/>
            </w:r>
            <w:r w:rsidRPr="008872F4">
              <w:lastRenderedPageBreak/>
              <w:t>正确</w:t>
            </w:r>
            <w:r>
              <w:rPr>
                <w:rFonts w:cs="Angsana New" w:hint="eastAsia"/>
              </w:rPr>
              <w:t>（</w:t>
            </w:r>
            <w:r w:rsidRPr="008872F4">
              <w:rPr>
                <w:rFonts w:cs="Angsana New" w:hint="eastAsia"/>
              </w:rPr>
              <w:t>10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  <w:rPr>
                <w:rFonts w:hint="eastAsia"/>
              </w:rPr>
            </w:pPr>
            <w:r w:rsidRPr="008872F4">
              <w:lastRenderedPageBreak/>
              <w:t>按时完成</w:t>
            </w:r>
          </w:p>
          <w:p w:rsidR="001B02A1" w:rsidRPr="008872F4" w:rsidRDefault="001B02A1" w:rsidP="009120A2">
            <w:pPr>
              <w:pStyle w:val="a4"/>
            </w:pPr>
            <w:r>
              <w:rPr>
                <w:rFonts w:cs="Angsana New" w:hint="eastAsia"/>
              </w:rPr>
              <w:lastRenderedPageBreak/>
              <w:t>（</w:t>
            </w:r>
            <w:r w:rsidRPr="008872F4">
              <w:rPr>
                <w:rFonts w:cs="Angsana New" w:hint="eastAsia"/>
              </w:rPr>
              <w:t>10</w:t>
            </w:r>
            <w:r w:rsidRPr="008872F4">
              <w:rPr>
                <w:rFonts w:cs="Angsana New" w:hint="eastAsia"/>
              </w:rPr>
              <w:t>分</w:t>
            </w:r>
            <w:r>
              <w:rPr>
                <w:rFonts w:cs="Angsana New" w:hint="eastAsia"/>
              </w:rPr>
              <w:t>）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02A1" w:rsidRPr="008872F4" w:rsidRDefault="001B02A1" w:rsidP="009120A2">
            <w:pPr>
              <w:pStyle w:val="a4"/>
            </w:pPr>
            <w:r w:rsidRPr="008872F4">
              <w:lastRenderedPageBreak/>
              <w:t>合计</w:t>
            </w:r>
          </w:p>
        </w:tc>
      </w:tr>
      <w:tr w:rsidR="001B02A1" w:rsidTr="009120A2">
        <w:trPr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</w:tr>
    </w:tbl>
    <w:p w:rsidR="001B02A1" w:rsidRDefault="001B02A1" w:rsidP="001B02A1">
      <w:pPr>
        <w:spacing w:beforeLines="50" w:before="156"/>
        <w:ind w:firstLine="480"/>
      </w:pPr>
      <w:r>
        <w:rPr>
          <w:rFonts w:hint="eastAsia"/>
          <w:lang w:val="zh-CN"/>
        </w:rPr>
        <w:t>住宅综合布线系统设计实</w:t>
      </w:r>
      <w:proofErr w:type="gramStart"/>
      <w:r>
        <w:rPr>
          <w:rFonts w:hint="eastAsia"/>
          <w:lang w:val="zh-CN"/>
        </w:rPr>
        <w:t>训项目</w:t>
      </w:r>
      <w:proofErr w:type="gramEnd"/>
      <w:r>
        <w:rPr>
          <w:rFonts w:hint="eastAsia"/>
          <w:lang w:val="zh-CN"/>
        </w:rPr>
        <w:t>成绩统计表详见表</w:t>
      </w:r>
      <w:r>
        <w:rPr>
          <w:rFonts w:hint="eastAsia"/>
        </w:rPr>
        <w:t>1</w:t>
      </w:r>
      <w:r>
        <w:rPr>
          <w:rFonts w:hint="eastAsia"/>
          <w:lang w:val="zh-CN"/>
        </w:rPr>
        <w:t>-</w:t>
      </w:r>
      <w:r>
        <w:rPr>
          <w:rFonts w:hint="eastAsia"/>
        </w:rPr>
        <w:t>10</w:t>
      </w:r>
      <w:r>
        <w:rPr>
          <w:rFonts w:hint="eastAsia"/>
        </w:rPr>
        <w:t>。</w:t>
      </w:r>
    </w:p>
    <w:p w:rsidR="001B02A1" w:rsidRPr="00D707D4" w:rsidRDefault="001B02A1" w:rsidP="001B02A1">
      <w:pPr>
        <w:pStyle w:val="a3"/>
        <w:spacing w:before="156" w:after="62"/>
      </w:pPr>
      <w:r w:rsidRPr="00D707D4">
        <w:rPr>
          <w:rFonts w:hint="eastAsia"/>
        </w:rPr>
        <w:t>表</w:t>
      </w:r>
      <w:r w:rsidRPr="00D707D4">
        <w:rPr>
          <w:rFonts w:hint="eastAsia"/>
        </w:rPr>
        <w:t>1-1</w:t>
      </w:r>
      <w:r>
        <w:rPr>
          <w:rFonts w:hint="eastAsia"/>
        </w:rPr>
        <w:t xml:space="preserve">0  </w:t>
      </w:r>
      <w:r w:rsidRPr="00D707D4">
        <w:rPr>
          <w:rFonts w:hint="eastAsia"/>
        </w:rPr>
        <w:t>住宅综合布线系统设计实</w:t>
      </w:r>
      <w:proofErr w:type="gramStart"/>
      <w:r w:rsidRPr="00D707D4">
        <w:rPr>
          <w:rFonts w:hint="eastAsia"/>
        </w:rPr>
        <w:t>训项目</w:t>
      </w:r>
      <w:proofErr w:type="gramEnd"/>
      <w:r w:rsidRPr="00D707D4">
        <w:rPr>
          <w:rFonts w:hint="eastAsia"/>
        </w:rPr>
        <w:t>成绩统计表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4"/>
        <w:gridCol w:w="1646"/>
        <w:gridCol w:w="1483"/>
        <w:gridCol w:w="1507"/>
        <w:gridCol w:w="1130"/>
        <w:gridCol w:w="1809"/>
        <w:gridCol w:w="1130"/>
      </w:tblGrid>
      <w:tr w:rsidR="001B02A1" w:rsidTr="009120A2">
        <w:trPr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姓名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rPr>
                <w:rFonts w:hint="eastAsia"/>
              </w:rPr>
              <w:t>信息</w:t>
            </w:r>
            <w:r>
              <w:t>点数量统计表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rPr>
                <w:rFonts w:hint="eastAsia"/>
              </w:rPr>
              <w:t>综合布线</w:t>
            </w:r>
            <w:r>
              <w:t>系统图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端口对应表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施工图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材料表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合计</w:t>
            </w:r>
          </w:p>
        </w:tc>
      </w:tr>
      <w:tr w:rsidR="001B02A1" w:rsidTr="009120A2">
        <w:trPr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5"/>
            </w:pPr>
          </w:p>
        </w:tc>
      </w:tr>
    </w:tbl>
    <w:p w:rsidR="001B02A1" w:rsidRDefault="001B02A1" w:rsidP="001B02A1">
      <w:pPr>
        <w:ind w:firstLine="480"/>
        <w:rPr>
          <w:rFonts w:hint="eastAsia"/>
        </w:rPr>
      </w:pPr>
    </w:p>
    <w:p w:rsidR="001B02A1" w:rsidRDefault="001B02A1" w:rsidP="001B02A1">
      <w:pPr>
        <w:ind w:firstLine="480"/>
        <w:rPr>
          <w:rFonts w:hint="eastAsia"/>
        </w:rPr>
      </w:pPr>
    </w:p>
    <w:p w:rsidR="001B02A1" w:rsidRDefault="001B02A1" w:rsidP="001B02A1">
      <w:pPr>
        <w:pStyle w:val="1"/>
        <w:pageBreakBefore/>
        <w:spacing w:beforeLines="50" w:before="156"/>
        <w:ind w:firstLine="480"/>
      </w:pPr>
      <w:r>
        <w:rPr>
          <w:rFonts w:hint="eastAsia"/>
        </w:rPr>
        <w:lastRenderedPageBreak/>
        <w:t>9</w:t>
      </w:r>
      <w:r>
        <w:rPr>
          <w:rFonts w:hint="eastAsia"/>
        </w:rPr>
        <w:t>．实训报告</w:t>
      </w:r>
    </w:p>
    <w:p w:rsidR="001B02A1" w:rsidRDefault="001B02A1" w:rsidP="001B02A1">
      <w:pPr>
        <w:ind w:firstLine="480"/>
        <w:rPr>
          <w:rFonts w:hint="eastAsia"/>
        </w:rPr>
      </w:pPr>
      <w:r>
        <w:rPr>
          <w:rFonts w:hint="eastAsia"/>
        </w:rPr>
        <w:t>按照表</w:t>
      </w:r>
      <w:r>
        <w:rPr>
          <w:rFonts w:hint="eastAsia"/>
        </w:rPr>
        <w:t>1-11</w:t>
      </w:r>
      <w:r>
        <w:rPr>
          <w:rFonts w:hint="eastAsia"/>
        </w:rPr>
        <w:t>所示的实</w:t>
      </w:r>
      <w:proofErr w:type="gramStart"/>
      <w:r>
        <w:rPr>
          <w:rFonts w:hint="eastAsia"/>
        </w:rPr>
        <w:t>训报告</w:t>
      </w:r>
      <w:proofErr w:type="gramEnd"/>
      <w:r>
        <w:rPr>
          <w:rFonts w:hint="eastAsia"/>
        </w:rPr>
        <w:t>模板（或学校模板）独立完成实训报告，</w:t>
      </w:r>
      <w:r>
        <w:rPr>
          <w:rFonts w:hint="eastAsia"/>
        </w:rPr>
        <w:t>2</w:t>
      </w:r>
      <w:r>
        <w:rPr>
          <w:rFonts w:hint="eastAsia"/>
        </w:rPr>
        <w:t>课时。</w:t>
      </w:r>
    </w:p>
    <w:p w:rsidR="001B02A1" w:rsidRPr="00FE16B8" w:rsidRDefault="001B02A1" w:rsidP="001B02A1">
      <w:pPr>
        <w:ind w:firstLine="48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46355</wp:posOffset>
                </wp:positionV>
                <wp:extent cx="785495" cy="956945"/>
                <wp:effectExtent l="0" t="4445" r="0" b="635"/>
                <wp:wrapSquare wrapText="bothSides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495" cy="956945"/>
                          <a:chOff x="1406" y="3285"/>
                          <a:chExt cx="1237" cy="1507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3285"/>
                            <a:ext cx="1236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06" y="3286"/>
                            <a:ext cx="1236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2A1" w:rsidRDefault="001B02A1" w:rsidP="001B02A1">
                              <w:pPr>
                                <w:pStyle w:val="-"/>
                                <w:spacing w:before="93" w:after="62"/>
                                <w:rPr>
                                  <w:rFonts w:hint="eastAsia"/>
                                </w:rPr>
                              </w:pPr>
                              <w:r w:rsidRPr="001E4736">
                                <w:drawing>
                                  <wp:inline distT="0" distB="0" distL="0" distR="0">
                                    <wp:extent cx="581660" cy="581660"/>
                                    <wp:effectExtent l="0" t="0" r="8890" b="8890"/>
                                    <wp:docPr id="9" name="图片 9" descr="实训报告模板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实训报告模板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660" cy="581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B02A1" w:rsidRPr="00676815" w:rsidRDefault="001B02A1" w:rsidP="001B02A1">
                              <w:pPr>
                                <w:pStyle w:val="-0"/>
                                <w:spacing w:before="131"/>
                              </w:pPr>
                              <w:r>
                                <w:rPr>
                                  <w:rFonts w:hint="eastAsia"/>
                                </w:rPr>
                                <w:t>实训报告模板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9" style="position:absolute;left:0;text-align:left;margin-left:419pt;margin-top:3.65pt;width:61.85pt;height:75.35pt;z-index:251660288" coordorigin="1406,3285" coordsize="1237,1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">
                <v:shape id="Picture 6" o:spid="_x0000_s1030" type="#_x0000_t75" alt="二维码" style="position:absolute;left:1407;top:3285;width:1236;height:1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fyLEAAAA2gAAAA8AAABkcnMvZG93bnJldi54bWxEj0Frg0AUhO+F/oflFXopzaqHklhXqZGU&#10;XJOW5PpwX1V034q7SUx/fbcQyHGYmW+YrJjNIM40uc6ygngRgSCure64UfD9tXldgnAeWeNgmRRc&#10;yUGRPz5kmGp74R2d974RAcIuRQWt92MqpatbMugWdiQO3o+dDPogp0bqCS8BbgaZRNGbNNhxWGhx&#10;pHVLdb8/GQXVvPnst/VLd1glVVn+6vh6PMZKPT/NH+8gPM3+Hr61t1pBAv9Xw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tfyLEAAAA2gAAAA8AAAAAAAAAAAAAAAAA&#10;nwIAAGRycy9kb3ducmV2LnhtbFBLBQYAAAAABAAEAPcAAACQAwAAAAA=&#10;">
                  <v:imagedata r:id="rId7" o:title="二维码"/>
                </v:shape>
                <v:shape id="Text Box 7" o:spid="_x0000_s1031" type="#_x0000_t202" style="position:absolute;left:1406;top:3286;width:1236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B02A1" w:rsidRDefault="001B02A1" w:rsidP="001B02A1">
                        <w:pPr>
                          <w:pStyle w:val="-"/>
                          <w:spacing w:before="93" w:after="62"/>
                          <w:rPr>
                            <w:rFonts w:hint="eastAsia"/>
                          </w:rPr>
                        </w:pPr>
                        <w:r w:rsidRPr="001E4736">
                          <w:drawing>
                            <wp:inline distT="0" distB="0" distL="0" distR="0">
                              <wp:extent cx="581660" cy="581660"/>
                              <wp:effectExtent l="0" t="0" r="8890" b="8890"/>
                              <wp:docPr id="9" name="图片 9" descr="实训报告模板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实训报告模板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660" cy="581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B02A1" w:rsidRPr="00676815" w:rsidRDefault="001B02A1" w:rsidP="001B02A1">
                        <w:pPr>
                          <w:pStyle w:val="-0"/>
                          <w:spacing w:before="131"/>
                        </w:pPr>
                        <w:r>
                          <w:rPr>
                            <w:rFonts w:hint="eastAsia"/>
                          </w:rPr>
                          <w:t>实训报告模板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E16B8">
        <w:rPr>
          <w:rFonts w:hint="eastAsia"/>
        </w:rPr>
        <w:t>请扫描“实训报告</w:t>
      </w:r>
      <w:r>
        <w:rPr>
          <w:rFonts w:hint="eastAsia"/>
        </w:rPr>
        <w:t>模板</w:t>
      </w:r>
      <w:r w:rsidRPr="00FE16B8">
        <w:rPr>
          <w:rFonts w:hint="eastAsia"/>
        </w:rPr>
        <w:t>”二维码，下载全书实</w:t>
      </w:r>
      <w:proofErr w:type="gramStart"/>
      <w:r w:rsidRPr="00FE16B8">
        <w:rPr>
          <w:rFonts w:hint="eastAsia"/>
        </w:rPr>
        <w:t>训报告</w:t>
      </w:r>
      <w:proofErr w:type="gramEnd"/>
      <w:r w:rsidRPr="00FE16B8">
        <w:rPr>
          <w:rFonts w:hint="eastAsia"/>
        </w:rPr>
        <w:t>模板。</w:t>
      </w:r>
    </w:p>
    <w:p w:rsidR="001B02A1" w:rsidRDefault="001B02A1" w:rsidP="001B02A1">
      <w:pPr>
        <w:ind w:firstLine="480"/>
      </w:pPr>
      <w:r>
        <w:rPr>
          <w:rFonts w:hint="eastAsia"/>
        </w:rPr>
        <w:t>为了通过实</w:t>
      </w:r>
      <w:proofErr w:type="gramStart"/>
      <w:r>
        <w:rPr>
          <w:rFonts w:hint="eastAsia"/>
        </w:rPr>
        <w:t>训报告</w:t>
      </w:r>
      <w:proofErr w:type="gramEnd"/>
      <w:r>
        <w:rPr>
          <w:rFonts w:hint="eastAsia"/>
        </w:rPr>
        <w:t>训练读者的文案编写能力，训练工程师等专业人员的严谨工作态度、职业素养与岗位技能，作者对本书全部实</w:t>
      </w:r>
      <w:proofErr w:type="gramStart"/>
      <w:r>
        <w:rPr>
          <w:rFonts w:hint="eastAsia"/>
        </w:rPr>
        <w:t>训报告</w:t>
      </w:r>
      <w:proofErr w:type="gramEnd"/>
      <w:r>
        <w:rPr>
          <w:rFonts w:hint="eastAsia"/>
        </w:rPr>
        <w:t>提出如下具体要求，请教师严格评判。</w:t>
      </w:r>
    </w:p>
    <w:p w:rsidR="001B02A1" w:rsidRDefault="001B02A1" w:rsidP="001B02A1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）实</w:t>
      </w:r>
      <w:proofErr w:type="gramStart"/>
      <w:r>
        <w:rPr>
          <w:rFonts w:hint="eastAsia"/>
        </w:rPr>
        <w:t>训报告</w:t>
      </w:r>
      <w:proofErr w:type="gramEnd"/>
      <w:r>
        <w:rPr>
          <w:rFonts w:hint="eastAsia"/>
        </w:rPr>
        <w:t>应该是</w:t>
      </w:r>
      <w:r>
        <w:rPr>
          <w:rFonts w:hint="eastAsia"/>
        </w:rPr>
        <w:t>1</w:t>
      </w:r>
      <w:r>
        <w:rPr>
          <w:rFonts w:hint="eastAsia"/>
        </w:rPr>
        <w:t>项工作任务，日事日毕，必须按照规定时间完成，教师评判成绩时，未按时提交者直接扣减</w:t>
      </w:r>
      <w:r>
        <w:rPr>
          <w:rFonts w:hint="eastAsia"/>
        </w:rPr>
        <w:t>10</w:t>
      </w:r>
      <w:r>
        <w:rPr>
          <w:rFonts w:hint="eastAsia"/>
        </w:rPr>
        <w:t>分（百分制）。</w:t>
      </w:r>
    </w:p>
    <w:p w:rsidR="001B02A1" w:rsidRDefault="001B02A1" w:rsidP="001B02A1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）实</w:t>
      </w:r>
      <w:proofErr w:type="gramStart"/>
      <w:r>
        <w:rPr>
          <w:rFonts w:hint="eastAsia"/>
        </w:rPr>
        <w:t>训报告</w:t>
      </w:r>
      <w:proofErr w:type="gramEnd"/>
      <w:r>
        <w:rPr>
          <w:rFonts w:hint="eastAsia"/>
        </w:rPr>
        <w:t>必须提交打印版或电子版，要求页面和文字排版合理规范，图文并茂，没有错别字。建议教师评判时，出现</w:t>
      </w:r>
      <w:r>
        <w:rPr>
          <w:rFonts w:hint="eastAsia"/>
        </w:rPr>
        <w:t>1</w:t>
      </w:r>
      <w:r>
        <w:rPr>
          <w:rFonts w:hint="eastAsia"/>
        </w:rPr>
        <w:t>个错别字直接扣</w:t>
      </w:r>
      <w:r>
        <w:rPr>
          <w:rFonts w:hint="eastAsia"/>
        </w:rPr>
        <w:t>5</w:t>
      </w:r>
      <w:r>
        <w:rPr>
          <w:rFonts w:hint="eastAsia"/>
        </w:rPr>
        <w:t>分。</w:t>
      </w:r>
    </w:p>
    <w:p w:rsidR="001B02A1" w:rsidRDefault="001B02A1" w:rsidP="001B02A1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）全部栏目内容填写完整，内容清楚、正确。表格为</w:t>
      </w:r>
      <w:r>
        <w:rPr>
          <w:rFonts w:hint="eastAsia"/>
        </w:rPr>
        <w:t>A4</w:t>
      </w:r>
      <w:r>
        <w:rPr>
          <w:rFonts w:hint="eastAsia"/>
        </w:rPr>
        <w:t>幅面，按照填写内容调整。</w:t>
      </w:r>
    </w:p>
    <w:p w:rsidR="001B02A1" w:rsidRDefault="001B02A1" w:rsidP="001B02A1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）“实训步骤和过程描述”栏，必须清楚叙述主要实训操作步骤和过程，总结关键技能，增加实</w:t>
      </w:r>
      <w:proofErr w:type="gramStart"/>
      <w:r>
        <w:rPr>
          <w:rFonts w:hint="eastAsia"/>
        </w:rPr>
        <w:t>训过程</w:t>
      </w:r>
      <w:proofErr w:type="gramEnd"/>
      <w:r>
        <w:rPr>
          <w:rFonts w:hint="eastAsia"/>
        </w:rPr>
        <w:t>照片、作品照片、测试照片等，至少有</w:t>
      </w:r>
      <w:r>
        <w:rPr>
          <w:rFonts w:hint="eastAsia"/>
        </w:rPr>
        <w:t>1</w:t>
      </w:r>
      <w:r>
        <w:rPr>
          <w:rFonts w:hint="eastAsia"/>
        </w:rPr>
        <w:t>张本人出镜的正面照片。</w:t>
      </w:r>
    </w:p>
    <w:p w:rsidR="001B02A1" w:rsidRPr="003D4E69" w:rsidRDefault="001B02A1" w:rsidP="001B02A1">
      <w:pPr>
        <w:ind w:firstLine="480"/>
        <w:rPr>
          <w:spacing w:val="-6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Pr="003D4E69">
        <w:rPr>
          <w:rFonts w:hint="eastAsia"/>
          <w:spacing w:val="-6"/>
        </w:rPr>
        <w:t>“实训收获”栏描述本人完成的工作量和实训收获，以及掌握的实践技能和熟练程度等。</w:t>
      </w:r>
    </w:p>
    <w:p w:rsidR="001B02A1" w:rsidRPr="008872F4" w:rsidRDefault="001B02A1" w:rsidP="001B02A1">
      <w:pPr>
        <w:pStyle w:val="a3"/>
        <w:spacing w:before="156" w:after="62"/>
      </w:pPr>
      <w:r w:rsidRPr="008872F4">
        <w:rPr>
          <w:rFonts w:hint="eastAsia"/>
        </w:rPr>
        <w:t>表</w:t>
      </w:r>
      <w:r w:rsidRPr="008872F4">
        <w:rPr>
          <w:rFonts w:hint="eastAsia"/>
        </w:rPr>
        <w:t>1-1</w:t>
      </w:r>
      <w:r>
        <w:rPr>
          <w:rFonts w:hint="eastAsia"/>
        </w:rPr>
        <w:t>1</w:t>
      </w:r>
      <w:r w:rsidRPr="008872F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8872F4">
        <w:rPr>
          <w:rFonts w:hint="eastAsia"/>
        </w:rPr>
        <w:t>综合布线系统安装与维护实</w:t>
      </w:r>
      <w:proofErr w:type="gramStart"/>
      <w:r w:rsidRPr="008872F4">
        <w:rPr>
          <w:rFonts w:hint="eastAsia"/>
        </w:rPr>
        <w:t>训报告</w:t>
      </w:r>
      <w:proofErr w:type="gramEnd"/>
      <w:r w:rsidRPr="008872F4">
        <w:rPr>
          <w:rFonts w:hint="eastAsia"/>
        </w:rPr>
        <w:t>模板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06"/>
        <w:gridCol w:w="1205"/>
        <w:gridCol w:w="813"/>
        <w:gridCol w:w="1141"/>
        <w:gridCol w:w="2729"/>
        <w:gridCol w:w="742"/>
        <w:gridCol w:w="1803"/>
      </w:tblGrid>
      <w:tr w:rsidR="001B02A1" w:rsidTr="009120A2">
        <w:trPr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学校名称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学院</w:t>
            </w:r>
            <w:r>
              <w:t>/</w:t>
            </w:r>
            <w:r>
              <w:t>系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专业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</w:p>
        </w:tc>
      </w:tr>
      <w:tr w:rsidR="001B02A1" w:rsidTr="009120A2">
        <w:trPr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班级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姓名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学号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</w:p>
        </w:tc>
      </w:tr>
      <w:tr w:rsidR="001B02A1" w:rsidTr="009120A2">
        <w:trPr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课程名称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实</w:t>
            </w:r>
            <w:proofErr w:type="gramStart"/>
            <w:r>
              <w:t>训项目</w:t>
            </w:r>
            <w:proofErr w:type="gramEnd"/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日期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rPr>
                <w:rFonts w:hint="eastAsia"/>
              </w:rPr>
              <w:t xml:space="preserve">   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t>实</w:t>
            </w:r>
            <w:proofErr w:type="gramStart"/>
            <w:r>
              <w:t>训报告</w:t>
            </w:r>
            <w:proofErr w:type="gramEnd"/>
            <w:r>
              <w:rPr>
                <w:rFonts w:hint="eastAsia"/>
              </w:rPr>
              <w:t>项目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rPr>
                <w:rFonts w:hint="eastAsia"/>
              </w:rPr>
              <w:t>分数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Default="001B02A1" w:rsidP="009120A2">
            <w:pPr>
              <w:pStyle w:val="a4"/>
            </w:pPr>
            <w:r>
              <w:rPr>
                <w:rFonts w:hint="eastAsia"/>
              </w:rPr>
              <w:t>评判成绩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Default="001B02A1" w:rsidP="009120A2">
            <w:pPr>
              <w:pStyle w:val="a4"/>
            </w:pPr>
            <w:r>
              <w:t>实</w:t>
            </w:r>
            <w:proofErr w:type="gramStart"/>
            <w:r>
              <w:t>训报告</w:t>
            </w:r>
            <w:proofErr w:type="gramEnd"/>
            <w:r>
              <w:t>内容</w:t>
            </w: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  <w:ind w:firstLineChars="100" w:firstLine="180"/>
              <w:jc w:val="both"/>
            </w:pPr>
            <w:r w:rsidRPr="002B75ED">
              <w:t>1</w:t>
            </w:r>
            <w:r w:rsidRPr="002B75ED">
              <w:t>．实</w:t>
            </w:r>
            <w:proofErr w:type="gramStart"/>
            <w:r w:rsidRPr="002B75ED">
              <w:t>训任务</w:t>
            </w:r>
            <w:proofErr w:type="gramEnd"/>
            <w:r w:rsidRPr="002B75ED">
              <w:t>来源和应用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  <w:r w:rsidRPr="002B75ED">
              <w:t>5</w:t>
            </w:r>
            <w:r w:rsidRPr="002B75ED">
              <w:t>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  <w:ind w:firstLineChars="100" w:firstLine="180"/>
              <w:jc w:val="both"/>
            </w:pPr>
            <w:r w:rsidRPr="002B75ED">
              <w:t>2</w:t>
            </w:r>
            <w:r w:rsidRPr="002B75ED">
              <w:t>．实</w:t>
            </w:r>
            <w:proofErr w:type="gramStart"/>
            <w:r w:rsidRPr="002B75ED">
              <w:t>训任务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  <w:r w:rsidRPr="002B75ED">
              <w:t>5</w:t>
            </w:r>
            <w:r w:rsidRPr="002B75ED">
              <w:t>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  <w:ind w:firstLineChars="100" w:firstLine="180"/>
              <w:jc w:val="both"/>
            </w:pPr>
            <w:r w:rsidRPr="002B75ED">
              <w:t>3</w:t>
            </w:r>
            <w:r w:rsidRPr="002B75ED">
              <w:t>．技术知识点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  <w:r w:rsidRPr="002B75ED">
              <w:t>5</w:t>
            </w:r>
            <w:r w:rsidRPr="002B75ED">
              <w:t>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  <w:ind w:firstLineChars="100" w:firstLine="180"/>
              <w:jc w:val="both"/>
            </w:pPr>
            <w:r w:rsidRPr="002B75ED">
              <w:t>4</w:t>
            </w:r>
            <w:r w:rsidRPr="002B75ED">
              <w:t>．关键技能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  <w:r w:rsidRPr="002B75ED">
              <w:t>5</w:t>
            </w:r>
            <w:r w:rsidRPr="002B75ED">
              <w:t>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  <w:ind w:firstLineChars="100" w:firstLine="180"/>
              <w:jc w:val="both"/>
            </w:pPr>
            <w:r w:rsidRPr="002B75ED">
              <w:t>5</w:t>
            </w:r>
            <w:r w:rsidRPr="002B75ED">
              <w:t>．实训时间（按时完成）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  <w:r w:rsidRPr="002B75ED">
              <w:t>5</w:t>
            </w:r>
            <w:r w:rsidRPr="002B75ED">
              <w:t>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  <w:ind w:firstLineChars="100" w:firstLine="180"/>
              <w:jc w:val="both"/>
            </w:pPr>
            <w:r w:rsidRPr="002B75ED">
              <w:t>6</w:t>
            </w:r>
            <w:r w:rsidRPr="002B75ED">
              <w:t>．实</w:t>
            </w:r>
            <w:proofErr w:type="gramStart"/>
            <w:r w:rsidRPr="002B75ED">
              <w:t>训材料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  <w:r w:rsidRPr="002B75ED">
              <w:t>5</w:t>
            </w:r>
            <w:r w:rsidRPr="002B75ED">
              <w:t>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  <w:ind w:firstLineChars="100" w:firstLine="180"/>
              <w:jc w:val="both"/>
            </w:pPr>
            <w:r w:rsidRPr="002B75ED">
              <w:t>7</w:t>
            </w:r>
            <w:r w:rsidRPr="002B75ED">
              <w:t>．实</w:t>
            </w:r>
            <w:proofErr w:type="gramStart"/>
            <w:r w:rsidRPr="002B75ED">
              <w:t>训工具</w:t>
            </w:r>
            <w:proofErr w:type="gramEnd"/>
            <w:r w:rsidRPr="002B75ED">
              <w:t>和设备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  <w:r w:rsidRPr="002B75ED">
              <w:t>5</w:t>
            </w:r>
            <w:r w:rsidRPr="002B75ED">
              <w:t>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  <w:ind w:firstLineChars="100" w:firstLine="180"/>
              <w:jc w:val="both"/>
            </w:pPr>
            <w:r w:rsidRPr="002B75ED">
              <w:t>8</w:t>
            </w:r>
            <w:r w:rsidRPr="002B75ED">
              <w:t>．实训步骤和过程描述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  <w:r w:rsidRPr="002B75ED">
              <w:t>30</w:t>
            </w:r>
            <w:r w:rsidRPr="002B75ED">
              <w:t>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  <w:ind w:firstLineChars="100" w:firstLine="180"/>
              <w:jc w:val="both"/>
            </w:pPr>
            <w:r w:rsidRPr="002B75ED">
              <w:t>9</w:t>
            </w:r>
            <w:r w:rsidRPr="002B75ED">
              <w:t>．作品测试结果记录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  <w:r w:rsidRPr="002B75ED">
              <w:t>20</w:t>
            </w:r>
            <w:r w:rsidRPr="002B75ED">
              <w:t>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  <w:ind w:firstLineChars="100" w:firstLine="180"/>
              <w:jc w:val="both"/>
            </w:pPr>
            <w:r w:rsidRPr="002B75ED">
              <w:t>10</w:t>
            </w:r>
            <w:r w:rsidRPr="002B75ED">
              <w:t>．实训收获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  <w:r w:rsidRPr="002B75ED">
              <w:t>15</w:t>
            </w:r>
            <w:r w:rsidRPr="002B75ED">
              <w:t>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</w:tr>
      <w:tr w:rsidR="001B02A1" w:rsidTr="009120A2">
        <w:trPr>
          <w:jc w:val="center"/>
        </w:trPr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  <w:ind w:firstLineChars="100" w:firstLine="180"/>
              <w:jc w:val="both"/>
            </w:pPr>
            <w:r w:rsidRPr="002B75ED">
              <w:t>11</w:t>
            </w:r>
            <w:r w:rsidRPr="002B75ED">
              <w:t>．教师评判成绩</w:t>
            </w:r>
            <w:r w:rsidRPr="002B75ED">
              <w:rPr>
                <w:rFonts w:hint="eastAsia"/>
              </w:rPr>
              <w:t>合计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1B02A1" w:rsidRPr="002B75ED" w:rsidRDefault="001B02A1" w:rsidP="009120A2">
            <w:pPr>
              <w:pStyle w:val="a5"/>
            </w:pPr>
          </w:p>
        </w:tc>
      </w:tr>
    </w:tbl>
    <w:p w:rsidR="001B02A1" w:rsidRDefault="001B02A1" w:rsidP="001B02A1">
      <w:pPr>
        <w:ind w:firstLine="480"/>
        <w:rPr>
          <w:rFonts w:hint="eastAsia"/>
        </w:rPr>
      </w:pPr>
    </w:p>
    <w:p w:rsidR="001B02A1" w:rsidRDefault="001B02A1" w:rsidP="001B02A1">
      <w:pPr>
        <w:ind w:firstLine="480"/>
        <w:rPr>
          <w:rFonts w:hint="eastAsia"/>
        </w:rPr>
      </w:pPr>
    </w:p>
    <w:p w:rsidR="00B60F7E" w:rsidRDefault="00B60F7E">
      <w:pPr>
        <w:ind w:firstLine="480"/>
      </w:pPr>
      <w:bookmarkStart w:id="1" w:name="_GoBack"/>
      <w:bookmarkEnd w:id="1"/>
    </w:p>
    <w:sectPr w:rsidR="00B60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正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A1"/>
    <w:rsid w:val="00002F09"/>
    <w:rsid w:val="00013BB4"/>
    <w:rsid w:val="000214CF"/>
    <w:rsid w:val="00026958"/>
    <w:rsid w:val="000418BA"/>
    <w:rsid w:val="00045DD1"/>
    <w:rsid w:val="00051273"/>
    <w:rsid w:val="000519C5"/>
    <w:rsid w:val="00054012"/>
    <w:rsid w:val="0005589D"/>
    <w:rsid w:val="000614CC"/>
    <w:rsid w:val="00067A0E"/>
    <w:rsid w:val="00073CF0"/>
    <w:rsid w:val="00074E27"/>
    <w:rsid w:val="00083837"/>
    <w:rsid w:val="00083A82"/>
    <w:rsid w:val="000B79C0"/>
    <w:rsid w:val="000D25AC"/>
    <w:rsid w:val="000D6757"/>
    <w:rsid w:val="000F2272"/>
    <w:rsid w:val="001021C6"/>
    <w:rsid w:val="0010298D"/>
    <w:rsid w:val="00116357"/>
    <w:rsid w:val="00122C6A"/>
    <w:rsid w:val="0013009E"/>
    <w:rsid w:val="001323CA"/>
    <w:rsid w:val="00134CDA"/>
    <w:rsid w:val="0015365C"/>
    <w:rsid w:val="00156228"/>
    <w:rsid w:val="00166B0B"/>
    <w:rsid w:val="001743DE"/>
    <w:rsid w:val="001810E4"/>
    <w:rsid w:val="001A2E05"/>
    <w:rsid w:val="001A345D"/>
    <w:rsid w:val="001A3FE4"/>
    <w:rsid w:val="001A4C1D"/>
    <w:rsid w:val="001A4D55"/>
    <w:rsid w:val="001B02A1"/>
    <w:rsid w:val="001C1D04"/>
    <w:rsid w:val="001C41F3"/>
    <w:rsid w:val="001E28F1"/>
    <w:rsid w:val="001E3F82"/>
    <w:rsid w:val="001F0745"/>
    <w:rsid w:val="00202E20"/>
    <w:rsid w:val="00205AF8"/>
    <w:rsid w:val="0021039A"/>
    <w:rsid w:val="00215ABA"/>
    <w:rsid w:val="002220D1"/>
    <w:rsid w:val="00222CBC"/>
    <w:rsid w:val="00251106"/>
    <w:rsid w:val="00260E22"/>
    <w:rsid w:val="00274AE4"/>
    <w:rsid w:val="002B1CF7"/>
    <w:rsid w:val="002B6410"/>
    <w:rsid w:val="002C2044"/>
    <w:rsid w:val="002C50E4"/>
    <w:rsid w:val="002E1825"/>
    <w:rsid w:val="00307B8C"/>
    <w:rsid w:val="00310BBB"/>
    <w:rsid w:val="00311CBF"/>
    <w:rsid w:val="003131B2"/>
    <w:rsid w:val="00322825"/>
    <w:rsid w:val="00336B73"/>
    <w:rsid w:val="00341925"/>
    <w:rsid w:val="00343F6F"/>
    <w:rsid w:val="003471C4"/>
    <w:rsid w:val="003556EA"/>
    <w:rsid w:val="00357C3C"/>
    <w:rsid w:val="003609B0"/>
    <w:rsid w:val="00362754"/>
    <w:rsid w:val="003644DB"/>
    <w:rsid w:val="003652CA"/>
    <w:rsid w:val="00373A88"/>
    <w:rsid w:val="003825E9"/>
    <w:rsid w:val="00385E6A"/>
    <w:rsid w:val="00390044"/>
    <w:rsid w:val="00397C18"/>
    <w:rsid w:val="003A24CE"/>
    <w:rsid w:val="003B0C82"/>
    <w:rsid w:val="003B17DD"/>
    <w:rsid w:val="003B55C1"/>
    <w:rsid w:val="003B6045"/>
    <w:rsid w:val="003C2099"/>
    <w:rsid w:val="003D1365"/>
    <w:rsid w:val="003D484D"/>
    <w:rsid w:val="003D6759"/>
    <w:rsid w:val="003D68BE"/>
    <w:rsid w:val="003F19B0"/>
    <w:rsid w:val="003F2B09"/>
    <w:rsid w:val="004016D8"/>
    <w:rsid w:val="004043CB"/>
    <w:rsid w:val="0042134F"/>
    <w:rsid w:val="00424716"/>
    <w:rsid w:val="00427F4C"/>
    <w:rsid w:val="00430279"/>
    <w:rsid w:val="00432150"/>
    <w:rsid w:val="00442071"/>
    <w:rsid w:val="00443059"/>
    <w:rsid w:val="00443A2F"/>
    <w:rsid w:val="0045172E"/>
    <w:rsid w:val="00467C1B"/>
    <w:rsid w:val="00497E31"/>
    <w:rsid w:val="004A026C"/>
    <w:rsid w:val="004A5E30"/>
    <w:rsid w:val="004B0954"/>
    <w:rsid w:val="004B32E3"/>
    <w:rsid w:val="004D5334"/>
    <w:rsid w:val="004E03E7"/>
    <w:rsid w:val="004E0B32"/>
    <w:rsid w:val="004F38D2"/>
    <w:rsid w:val="004F7527"/>
    <w:rsid w:val="00500576"/>
    <w:rsid w:val="0050367E"/>
    <w:rsid w:val="0051343C"/>
    <w:rsid w:val="00516CE4"/>
    <w:rsid w:val="0051759D"/>
    <w:rsid w:val="00524BBF"/>
    <w:rsid w:val="00530ED6"/>
    <w:rsid w:val="00532344"/>
    <w:rsid w:val="005401A4"/>
    <w:rsid w:val="00540944"/>
    <w:rsid w:val="00545784"/>
    <w:rsid w:val="0057180E"/>
    <w:rsid w:val="00572001"/>
    <w:rsid w:val="0057610F"/>
    <w:rsid w:val="0058606D"/>
    <w:rsid w:val="00586406"/>
    <w:rsid w:val="005D5E1B"/>
    <w:rsid w:val="005E65A1"/>
    <w:rsid w:val="005F172C"/>
    <w:rsid w:val="0061039F"/>
    <w:rsid w:val="0061263B"/>
    <w:rsid w:val="00616025"/>
    <w:rsid w:val="00616B28"/>
    <w:rsid w:val="0062209A"/>
    <w:rsid w:val="00626CDF"/>
    <w:rsid w:val="006347C4"/>
    <w:rsid w:val="00644074"/>
    <w:rsid w:val="00644E79"/>
    <w:rsid w:val="00653B1C"/>
    <w:rsid w:val="00661B10"/>
    <w:rsid w:val="0066728C"/>
    <w:rsid w:val="0067152F"/>
    <w:rsid w:val="00694D60"/>
    <w:rsid w:val="006B2CEB"/>
    <w:rsid w:val="006C7AF0"/>
    <w:rsid w:val="006D6287"/>
    <w:rsid w:val="006E4746"/>
    <w:rsid w:val="00727141"/>
    <w:rsid w:val="00734097"/>
    <w:rsid w:val="00737FC7"/>
    <w:rsid w:val="00740014"/>
    <w:rsid w:val="007634BD"/>
    <w:rsid w:val="007746AE"/>
    <w:rsid w:val="0078166F"/>
    <w:rsid w:val="007833BA"/>
    <w:rsid w:val="0078617C"/>
    <w:rsid w:val="007D0DD6"/>
    <w:rsid w:val="007E014A"/>
    <w:rsid w:val="007E2C88"/>
    <w:rsid w:val="007E62FD"/>
    <w:rsid w:val="007E76E6"/>
    <w:rsid w:val="007F1F51"/>
    <w:rsid w:val="007F5701"/>
    <w:rsid w:val="007F7CC0"/>
    <w:rsid w:val="0080322C"/>
    <w:rsid w:val="00806840"/>
    <w:rsid w:val="008211DA"/>
    <w:rsid w:val="0082589A"/>
    <w:rsid w:val="008263F6"/>
    <w:rsid w:val="008264A4"/>
    <w:rsid w:val="008308DD"/>
    <w:rsid w:val="0083457B"/>
    <w:rsid w:val="00842E6F"/>
    <w:rsid w:val="00847C3E"/>
    <w:rsid w:val="0085188A"/>
    <w:rsid w:val="00861741"/>
    <w:rsid w:val="008652B6"/>
    <w:rsid w:val="00876471"/>
    <w:rsid w:val="00877B97"/>
    <w:rsid w:val="00880085"/>
    <w:rsid w:val="00896A42"/>
    <w:rsid w:val="008A7CE8"/>
    <w:rsid w:val="008B3C45"/>
    <w:rsid w:val="008B4B1F"/>
    <w:rsid w:val="008D02E7"/>
    <w:rsid w:val="008D5D38"/>
    <w:rsid w:val="008E45E4"/>
    <w:rsid w:val="008E611B"/>
    <w:rsid w:val="008F4E94"/>
    <w:rsid w:val="00903609"/>
    <w:rsid w:val="00911851"/>
    <w:rsid w:val="009256E0"/>
    <w:rsid w:val="0093024A"/>
    <w:rsid w:val="00941A29"/>
    <w:rsid w:val="00944A9A"/>
    <w:rsid w:val="00954831"/>
    <w:rsid w:val="009702F9"/>
    <w:rsid w:val="009750FD"/>
    <w:rsid w:val="009A0DDB"/>
    <w:rsid w:val="009A27D7"/>
    <w:rsid w:val="009A72EC"/>
    <w:rsid w:val="009B4172"/>
    <w:rsid w:val="009B61CD"/>
    <w:rsid w:val="009E2642"/>
    <w:rsid w:val="009E43D5"/>
    <w:rsid w:val="00A00A8D"/>
    <w:rsid w:val="00A01DC8"/>
    <w:rsid w:val="00A1056E"/>
    <w:rsid w:val="00A20FD2"/>
    <w:rsid w:val="00A27878"/>
    <w:rsid w:val="00A363A7"/>
    <w:rsid w:val="00A420E4"/>
    <w:rsid w:val="00A50545"/>
    <w:rsid w:val="00A565E5"/>
    <w:rsid w:val="00A67518"/>
    <w:rsid w:val="00A72FD0"/>
    <w:rsid w:val="00A77292"/>
    <w:rsid w:val="00A81217"/>
    <w:rsid w:val="00AA1B39"/>
    <w:rsid w:val="00AB08D3"/>
    <w:rsid w:val="00AB190E"/>
    <w:rsid w:val="00AB530C"/>
    <w:rsid w:val="00AC7F43"/>
    <w:rsid w:val="00AD0548"/>
    <w:rsid w:val="00AD60FE"/>
    <w:rsid w:val="00AF3E33"/>
    <w:rsid w:val="00B01DAB"/>
    <w:rsid w:val="00B0337E"/>
    <w:rsid w:val="00B07F4B"/>
    <w:rsid w:val="00B11717"/>
    <w:rsid w:val="00B173E6"/>
    <w:rsid w:val="00B41528"/>
    <w:rsid w:val="00B41D01"/>
    <w:rsid w:val="00B43185"/>
    <w:rsid w:val="00B476D1"/>
    <w:rsid w:val="00B504C5"/>
    <w:rsid w:val="00B5678E"/>
    <w:rsid w:val="00B60F7E"/>
    <w:rsid w:val="00B61E1B"/>
    <w:rsid w:val="00B717B7"/>
    <w:rsid w:val="00B8489E"/>
    <w:rsid w:val="00BA44E9"/>
    <w:rsid w:val="00BB4AA7"/>
    <w:rsid w:val="00BB5C80"/>
    <w:rsid w:val="00BB5D38"/>
    <w:rsid w:val="00BC34C2"/>
    <w:rsid w:val="00BC5105"/>
    <w:rsid w:val="00BD57CF"/>
    <w:rsid w:val="00BD5D41"/>
    <w:rsid w:val="00BE4A2E"/>
    <w:rsid w:val="00BE6877"/>
    <w:rsid w:val="00BE69FC"/>
    <w:rsid w:val="00BF42BA"/>
    <w:rsid w:val="00C003CC"/>
    <w:rsid w:val="00C05992"/>
    <w:rsid w:val="00C12111"/>
    <w:rsid w:val="00C12DA6"/>
    <w:rsid w:val="00C234A5"/>
    <w:rsid w:val="00C27140"/>
    <w:rsid w:val="00C32F35"/>
    <w:rsid w:val="00C35375"/>
    <w:rsid w:val="00C41AA2"/>
    <w:rsid w:val="00C42734"/>
    <w:rsid w:val="00C6708B"/>
    <w:rsid w:val="00C712AB"/>
    <w:rsid w:val="00C741AC"/>
    <w:rsid w:val="00CA77CC"/>
    <w:rsid w:val="00CC2BDA"/>
    <w:rsid w:val="00CC5288"/>
    <w:rsid w:val="00CD42AE"/>
    <w:rsid w:val="00CD43DC"/>
    <w:rsid w:val="00CE1C8E"/>
    <w:rsid w:val="00CF0A46"/>
    <w:rsid w:val="00CF0BDE"/>
    <w:rsid w:val="00CF1BC6"/>
    <w:rsid w:val="00CF2514"/>
    <w:rsid w:val="00CF2E60"/>
    <w:rsid w:val="00D0181C"/>
    <w:rsid w:val="00D15144"/>
    <w:rsid w:val="00D41271"/>
    <w:rsid w:val="00D44F39"/>
    <w:rsid w:val="00D50D46"/>
    <w:rsid w:val="00D50F3C"/>
    <w:rsid w:val="00D54706"/>
    <w:rsid w:val="00D55CEE"/>
    <w:rsid w:val="00D710CB"/>
    <w:rsid w:val="00D7322D"/>
    <w:rsid w:val="00D74449"/>
    <w:rsid w:val="00D81CDA"/>
    <w:rsid w:val="00D94250"/>
    <w:rsid w:val="00DB0C0C"/>
    <w:rsid w:val="00DB69D0"/>
    <w:rsid w:val="00DB7134"/>
    <w:rsid w:val="00DB764D"/>
    <w:rsid w:val="00DC323F"/>
    <w:rsid w:val="00DC3C48"/>
    <w:rsid w:val="00DC5BF6"/>
    <w:rsid w:val="00DC6A2F"/>
    <w:rsid w:val="00DD0D94"/>
    <w:rsid w:val="00DD1494"/>
    <w:rsid w:val="00DD5B82"/>
    <w:rsid w:val="00DE5072"/>
    <w:rsid w:val="00DF33FC"/>
    <w:rsid w:val="00DF7D9C"/>
    <w:rsid w:val="00E11703"/>
    <w:rsid w:val="00E147BB"/>
    <w:rsid w:val="00E15592"/>
    <w:rsid w:val="00E21BE1"/>
    <w:rsid w:val="00E2263F"/>
    <w:rsid w:val="00E23E0A"/>
    <w:rsid w:val="00E259D7"/>
    <w:rsid w:val="00E26E9D"/>
    <w:rsid w:val="00E270F8"/>
    <w:rsid w:val="00E30166"/>
    <w:rsid w:val="00E37E58"/>
    <w:rsid w:val="00E45A64"/>
    <w:rsid w:val="00E500EC"/>
    <w:rsid w:val="00E5244F"/>
    <w:rsid w:val="00E57084"/>
    <w:rsid w:val="00E635B0"/>
    <w:rsid w:val="00E70E9B"/>
    <w:rsid w:val="00E75E73"/>
    <w:rsid w:val="00E847D3"/>
    <w:rsid w:val="00E84BBD"/>
    <w:rsid w:val="00E90E42"/>
    <w:rsid w:val="00E96374"/>
    <w:rsid w:val="00EC0934"/>
    <w:rsid w:val="00EC1D53"/>
    <w:rsid w:val="00ED5531"/>
    <w:rsid w:val="00EF3CF3"/>
    <w:rsid w:val="00F07162"/>
    <w:rsid w:val="00F0783B"/>
    <w:rsid w:val="00F1382A"/>
    <w:rsid w:val="00F20F65"/>
    <w:rsid w:val="00F24187"/>
    <w:rsid w:val="00F51F9D"/>
    <w:rsid w:val="00F5580D"/>
    <w:rsid w:val="00F73349"/>
    <w:rsid w:val="00F87672"/>
    <w:rsid w:val="00F95B06"/>
    <w:rsid w:val="00FA08F0"/>
    <w:rsid w:val="00FA1CB5"/>
    <w:rsid w:val="00FA3F2B"/>
    <w:rsid w:val="00FB227F"/>
    <w:rsid w:val="00FC2604"/>
    <w:rsid w:val="00FD2742"/>
    <w:rsid w:val="00FD3EF1"/>
    <w:rsid w:val="00FE0365"/>
    <w:rsid w:val="00FE1FA3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14C3C-89DE-424A-928F-3629EFF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A1"/>
    <w:pPr>
      <w:widowControl w:val="0"/>
      <w:topLinePunct/>
      <w:adjustRightInd w:val="0"/>
      <w:snapToGrid w:val="0"/>
      <w:spacing w:line="400" w:lineRule="atLeast"/>
      <w:ind w:firstLineChars="200" w:firstLine="200"/>
      <w:jc w:val="both"/>
    </w:pPr>
    <w:rPr>
      <w:rFonts w:ascii="Times New Roman" w:eastAsia="宋体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T2">
    <w:name w:val="BT2"/>
    <w:rsid w:val="001B02A1"/>
    <w:pPr>
      <w:widowControl w:val="0"/>
      <w:topLinePunct/>
      <w:adjustRightInd w:val="0"/>
      <w:snapToGrid w:val="0"/>
      <w:spacing w:beforeLines="100" w:before="100" w:afterLines="100" w:after="100" w:line="400" w:lineRule="atLeast"/>
      <w:ind w:leftChars="100" w:left="100" w:hangingChars="230" w:hanging="403"/>
      <w:outlineLvl w:val="1"/>
    </w:pPr>
    <w:rPr>
      <w:rFonts w:ascii="方正正黑_GBK" w:eastAsia="方正正黑_GBK" w:hAnsi="方正正黑_GBK" w:cs="Times New Roman"/>
      <w:sz w:val="36"/>
      <w:szCs w:val="24"/>
    </w:rPr>
  </w:style>
  <w:style w:type="paragraph" w:customStyle="1" w:styleId="1">
    <w:name w:val="1．"/>
    <w:rsid w:val="001B02A1"/>
    <w:pPr>
      <w:widowControl w:val="0"/>
      <w:topLinePunct/>
      <w:adjustRightInd w:val="0"/>
      <w:snapToGrid w:val="0"/>
      <w:spacing w:line="400" w:lineRule="atLeast"/>
      <w:ind w:firstLineChars="200" w:firstLine="200"/>
      <w:outlineLvl w:val="3"/>
    </w:pPr>
    <w:rPr>
      <w:rFonts w:ascii="Arial" w:eastAsia="黑体" w:hAnsi="Arial" w:cs="Times New Roman"/>
      <w:kern w:val="24"/>
      <w:sz w:val="24"/>
      <w:szCs w:val="21"/>
    </w:rPr>
  </w:style>
  <w:style w:type="paragraph" w:customStyle="1" w:styleId="a3">
    <w:name w:val="a表题"/>
    <w:rsid w:val="001B02A1"/>
    <w:pPr>
      <w:widowControl w:val="0"/>
      <w:topLinePunct/>
      <w:adjustRightInd w:val="0"/>
      <w:snapToGrid w:val="0"/>
      <w:spacing w:beforeLines="50" w:before="50" w:afterLines="20" w:after="20" w:line="400" w:lineRule="atLeast"/>
      <w:jc w:val="center"/>
    </w:pPr>
    <w:rPr>
      <w:rFonts w:ascii="Arial" w:eastAsia="黑体" w:hAnsi="Arial" w:cs="宋体"/>
      <w:kern w:val="21"/>
    </w:rPr>
  </w:style>
  <w:style w:type="paragraph" w:customStyle="1" w:styleId="a4">
    <w:name w:val="a表头"/>
    <w:rsid w:val="001B02A1"/>
    <w:pPr>
      <w:widowControl w:val="0"/>
      <w:topLinePunct/>
      <w:adjustRightInd w:val="0"/>
      <w:snapToGrid w:val="0"/>
      <w:spacing w:line="320" w:lineRule="atLeast"/>
      <w:jc w:val="center"/>
    </w:pPr>
    <w:rPr>
      <w:rFonts w:ascii="Arial" w:eastAsia="黑体" w:hAnsi="Arial" w:cs="Times New Roman"/>
      <w:kern w:val="18"/>
      <w:position w:val="10"/>
      <w:sz w:val="18"/>
      <w:szCs w:val="15"/>
    </w:rPr>
  </w:style>
  <w:style w:type="paragraph" w:customStyle="1" w:styleId="a5">
    <w:name w:val="a表文"/>
    <w:link w:val="aChar"/>
    <w:rsid w:val="001B02A1"/>
    <w:pPr>
      <w:widowControl w:val="0"/>
      <w:topLinePunct/>
      <w:adjustRightInd w:val="0"/>
      <w:snapToGrid w:val="0"/>
      <w:spacing w:line="320" w:lineRule="atLeast"/>
      <w:jc w:val="center"/>
    </w:pPr>
    <w:rPr>
      <w:rFonts w:ascii="Times New Roman" w:eastAsia="宋体" w:hAnsi="Times New Roman" w:cs="Times New Roman"/>
      <w:kern w:val="18"/>
      <w:position w:val="10"/>
      <w:sz w:val="18"/>
      <w:szCs w:val="15"/>
    </w:rPr>
  </w:style>
  <w:style w:type="character" w:customStyle="1" w:styleId="aChar">
    <w:name w:val="a表文 Char"/>
    <w:link w:val="a5"/>
    <w:rsid w:val="001B02A1"/>
    <w:rPr>
      <w:rFonts w:ascii="Times New Roman" w:eastAsia="宋体" w:hAnsi="Times New Roman" w:cs="Times New Roman"/>
      <w:kern w:val="18"/>
      <w:position w:val="10"/>
      <w:sz w:val="18"/>
      <w:szCs w:val="15"/>
    </w:rPr>
  </w:style>
  <w:style w:type="paragraph" w:customStyle="1" w:styleId="-">
    <w:name w:val="二维码-图"/>
    <w:qFormat/>
    <w:rsid w:val="001B02A1"/>
    <w:pPr>
      <w:widowControl w:val="0"/>
      <w:topLinePunct/>
      <w:adjustRightInd w:val="0"/>
      <w:snapToGrid w:val="0"/>
      <w:spacing w:beforeLines="30" w:before="30" w:afterLines="20" w:after="20" w:line="312" w:lineRule="atLeast"/>
      <w:jc w:val="center"/>
    </w:pPr>
    <w:rPr>
      <w:rFonts w:ascii="Times New Roman" w:eastAsia="宋体" w:hAnsi="Times New Roman" w:cs="Times New Roman"/>
      <w:noProof/>
      <w:kern w:val="0"/>
      <w:sz w:val="18"/>
      <w:szCs w:val="24"/>
    </w:rPr>
  </w:style>
  <w:style w:type="paragraph" w:customStyle="1" w:styleId="-0">
    <w:name w:val="二维码-字"/>
    <w:qFormat/>
    <w:rsid w:val="001B02A1"/>
    <w:pPr>
      <w:adjustRightInd w:val="0"/>
      <w:snapToGrid w:val="0"/>
      <w:spacing w:beforeLines="42" w:before="42"/>
      <w:jc w:val="center"/>
    </w:pPr>
    <w:rPr>
      <w:rFonts w:ascii="方正兰亭黑_GBK" w:eastAsia="方正兰亭黑_GBK" w:hAnsi="方正兰亭黑_GBK" w:cs="Times New Roman"/>
      <w:noProof/>
      <w:kern w:val="0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白楠</dc:creator>
  <cp:keywords/>
  <dc:description/>
  <cp:lastModifiedBy>白楠</cp:lastModifiedBy>
  <cp:revision>1</cp:revision>
  <dcterms:created xsi:type="dcterms:W3CDTF">2022-05-21T02:49:00Z</dcterms:created>
  <dcterms:modified xsi:type="dcterms:W3CDTF">2022-05-21T02:49:00Z</dcterms:modified>
</cp:coreProperties>
</file>