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D18" w:rsidRPr="00F40D18" w:rsidRDefault="00F40D18" w:rsidP="00F40D18">
      <w:pPr>
        <w:widowControl/>
        <w:shd w:val="clear" w:color="auto" w:fill="FFFFFF"/>
        <w:spacing w:before="100" w:beforeAutospacing="1" w:after="100" w:afterAutospacing="1"/>
        <w:jc w:val="center"/>
        <w:outlineLvl w:val="2"/>
        <w:rPr>
          <w:rFonts w:ascii="Helvetica" w:eastAsia="宋体" w:hAnsi="Helvetica" w:cs="Helvetica"/>
          <w:b/>
          <w:bCs/>
          <w:color w:val="303133"/>
          <w:kern w:val="0"/>
          <w:sz w:val="36"/>
          <w:szCs w:val="36"/>
        </w:rPr>
      </w:pPr>
      <w:r w:rsidRPr="00F40D18">
        <w:rPr>
          <w:rFonts w:ascii="Helvetica" w:eastAsia="宋体" w:hAnsi="Helvetica" w:cs="Helvetica"/>
          <w:b/>
          <w:bCs/>
          <w:color w:val="303133"/>
          <w:kern w:val="0"/>
          <w:sz w:val="36"/>
          <w:szCs w:val="36"/>
        </w:rPr>
        <w:t>界面设计职业技能等级证书（高级）</w:t>
      </w:r>
    </w:p>
    <w:p w:rsidR="00F40D18" w:rsidRPr="00F40D18" w:rsidRDefault="00F40D18" w:rsidP="00F40D18">
      <w:pPr>
        <w:widowControl/>
        <w:shd w:val="clear" w:color="auto" w:fill="FFFFFF"/>
        <w:jc w:val="left"/>
        <w:rPr>
          <w:rFonts w:ascii="Helvetica" w:eastAsia="宋体" w:hAnsi="Helvetica" w:cs="Helvetica"/>
          <w:color w:val="303133"/>
          <w:kern w:val="0"/>
          <w:szCs w:val="21"/>
        </w:rPr>
      </w:pPr>
      <w:r w:rsidRPr="00F40D18">
        <w:rPr>
          <w:rFonts w:ascii="Helvetica" w:eastAsia="宋体" w:hAnsi="Helvetica" w:cs="Helvetica"/>
          <w:b/>
          <w:bCs/>
          <w:color w:val="333333"/>
          <w:kern w:val="0"/>
          <w:sz w:val="24"/>
          <w:szCs w:val="24"/>
        </w:rPr>
        <w:t>颁证机构</w:t>
      </w:r>
    </w:p>
    <w:p w:rsidR="00F40D18" w:rsidRPr="00F40D18" w:rsidRDefault="00F40D18" w:rsidP="00F40D18">
      <w:pPr>
        <w:widowControl/>
        <w:shd w:val="clear" w:color="auto" w:fill="FFFFFF"/>
        <w:spacing w:line="450" w:lineRule="atLeast"/>
        <w:jc w:val="left"/>
        <w:rPr>
          <w:rFonts w:ascii="Helvetica" w:eastAsia="宋体" w:hAnsi="Helvetica" w:cs="Helvetica"/>
          <w:color w:val="999999"/>
          <w:kern w:val="0"/>
          <w:szCs w:val="21"/>
        </w:rPr>
      </w:pPr>
      <w:r w:rsidRPr="00F40D18">
        <w:rPr>
          <w:rFonts w:ascii="Helvetica" w:eastAsia="宋体" w:hAnsi="Helvetica" w:cs="Helvetica"/>
          <w:color w:val="999999"/>
          <w:kern w:val="0"/>
          <w:szCs w:val="21"/>
        </w:rPr>
        <w:t>腾讯云计算（北京）有限责任公司</w:t>
      </w:r>
    </w:p>
    <w:p w:rsidR="00F40D18" w:rsidRPr="00F40D18" w:rsidRDefault="00F40D18" w:rsidP="00F40D18">
      <w:pPr>
        <w:widowControl/>
        <w:shd w:val="clear" w:color="auto" w:fill="FFFFFF"/>
        <w:jc w:val="left"/>
        <w:rPr>
          <w:rFonts w:ascii="Helvetica" w:eastAsia="宋体" w:hAnsi="Helvetica" w:cs="Helvetica"/>
          <w:color w:val="303133"/>
          <w:kern w:val="0"/>
          <w:szCs w:val="21"/>
        </w:rPr>
      </w:pPr>
      <w:r w:rsidRPr="00F40D18">
        <w:rPr>
          <w:rFonts w:ascii="Helvetica" w:eastAsia="宋体" w:hAnsi="Helvetica" w:cs="Helvetica"/>
          <w:b/>
          <w:bCs/>
          <w:color w:val="333333"/>
          <w:kern w:val="0"/>
          <w:sz w:val="24"/>
          <w:szCs w:val="24"/>
        </w:rPr>
        <w:t>证书简介</w:t>
      </w:r>
    </w:p>
    <w:p w:rsidR="00F40D18" w:rsidRPr="00F40D18" w:rsidRDefault="00F40D18" w:rsidP="00F40D18">
      <w:pPr>
        <w:widowControl/>
        <w:shd w:val="clear" w:color="auto" w:fill="FFFFFF"/>
        <w:spacing w:line="450" w:lineRule="atLeast"/>
        <w:jc w:val="left"/>
        <w:rPr>
          <w:rFonts w:ascii="Helvetica" w:eastAsia="宋体" w:hAnsi="Helvetica" w:cs="Helvetica"/>
          <w:color w:val="999999"/>
          <w:kern w:val="0"/>
          <w:szCs w:val="21"/>
        </w:rPr>
      </w:pPr>
      <w:r w:rsidRPr="00F40D18">
        <w:rPr>
          <w:rFonts w:ascii="Helvetica" w:eastAsia="宋体" w:hAnsi="Helvetica" w:cs="Helvetica"/>
          <w:color w:val="999999"/>
          <w:kern w:val="0"/>
          <w:szCs w:val="21"/>
        </w:rPr>
        <w:t>主要面向</w:t>
      </w:r>
      <w:r w:rsidRPr="00F40D18">
        <w:rPr>
          <w:rFonts w:ascii="Helvetica" w:eastAsia="宋体" w:hAnsi="Helvetica" w:cs="Helvetica"/>
          <w:color w:val="999999"/>
          <w:kern w:val="0"/>
          <w:szCs w:val="21"/>
        </w:rPr>
        <w:t xml:space="preserve"> IT </w:t>
      </w:r>
      <w:r w:rsidRPr="00F40D18">
        <w:rPr>
          <w:rFonts w:ascii="Helvetica" w:eastAsia="宋体" w:hAnsi="Helvetica" w:cs="Helvetica"/>
          <w:color w:val="999999"/>
          <w:kern w:val="0"/>
          <w:szCs w:val="21"/>
        </w:rPr>
        <w:t>互联网企业、互联网转型的传统型企事业单位、政府部门，可从事各种类型产品的体验设计、品牌设计和运营设计。能够提升解决多种类型产品以及</w:t>
      </w:r>
      <w:r w:rsidRPr="00F40D18">
        <w:rPr>
          <w:rFonts w:ascii="Helvetica" w:eastAsia="宋体" w:hAnsi="Helvetica" w:cs="Helvetica"/>
          <w:color w:val="999999"/>
          <w:kern w:val="0"/>
          <w:szCs w:val="21"/>
        </w:rPr>
        <w:t>UI</w:t>
      </w:r>
      <w:r w:rsidRPr="00F40D18">
        <w:rPr>
          <w:rFonts w:ascii="Helvetica" w:eastAsia="宋体" w:hAnsi="Helvetica" w:cs="Helvetica"/>
          <w:color w:val="999999"/>
          <w:kern w:val="0"/>
          <w:szCs w:val="21"/>
        </w:rPr>
        <w:t>界面出现问题的相关能力，提升用户体验。</w:t>
      </w:r>
    </w:p>
    <w:p w:rsidR="00F40D18" w:rsidRPr="00F40D18" w:rsidRDefault="00F40D18" w:rsidP="00F40D18">
      <w:pPr>
        <w:widowControl/>
        <w:shd w:val="clear" w:color="auto" w:fill="FFFFFF"/>
        <w:jc w:val="left"/>
        <w:rPr>
          <w:rFonts w:ascii="Helvetica" w:eastAsia="宋体" w:hAnsi="Helvetica" w:cs="Helvetica"/>
          <w:color w:val="303133"/>
          <w:kern w:val="0"/>
          <w:szCs w:val="21"/>
        </w:rPr>
      </w:pPr>
      <w:r w:rsidRPr="00F40D18">
        <w:rPr>
          <w:rFonts w:ascii="Helvetica" w:eastAsia="宋体" w:hAnsi="Helvetica" w:cs="Helvetica"/>
          <w:b/>
          <w:bCs/>
          <w:color w:val="333333"/>
          <w:kern w:val="0"/>
          <w:sz w:val="24"/>
          <w:szCs w:val="24"/>
        </w:rPr>
        <w:t>适用人群</w:t>
      </w:r>
    </w:p>
    <w:p w:rsidR="00F40D18" w:rsidRPr="00F40D18" w:rsidRDefault="00F40D18" w:rsidP="00F40D18">
      <w:pPr>
        <w:widowControl/>
        <w:shd w:val="clear" w:color="auto" w:fill="FFFFFF"/>
        <w:spacing w:line="450" w:lineRule="atLeast"/>
        <w:jc w:val="left"/>
        <w:rPr>
          <w:rFonts w:ascii="Helvetica" w:eastAsia="宋体" w:hAnsi="Helvetica" w:cs="Helvetica"/>
          <w:color w:val="999999"/>
          <w:kern w:val="0"/>
          <w:szCs w:val="21"/>
        </w:rPr>
      </w:pPr>
      <w:r w:rsidRPr="00F40D18">
        <w:rPr>
          <w:rFonts w:ascii="Helvetica" w:eastAsia="宋体" w:hAnsi="Helvetica" w:cs="Helvetica"/>
          <w:color w:val="999999"/>
          <w:kern w:val="0"/>
          <w:szCs w:val="21"/>
        </w:rPr>
        <w:t>中等职业学校、高等职业学校、应用型本科学校相关专业学生</w:t>
      </w:r>
    </w:p>
    <w:p w:rsidR="00F40D18" w:rsidRPr="00F40D18" w:rsidRDefault="00F40D18" w:rsidP="00F40D18">
      <w:pPr>
        <w:widowControl/>
        <w:shd w:val="clear" w:color="auto" w:fill="FFFFFF"/>
        <w:jc w:val="left"/>
        <w:rPr>
          <w:rFonts w:ascii="Helvetica" w:eastAsia="宋体" w:hAnsi="Helvetica" w:cs="Helvetica"/>
          <w:color w:val="303133"/>
          <w:kern w:val="0"/>
          <w:szCs w:val="21"/>
        </w:rPr>
      </w:pPr>
      <w:r w:rsidRPr="00F40D18">
        <w:rPr>
          <w:rFonts w:ascii="Helvetica" w:eastAsia="宋体" w:hAnsi="Helvetica" w:cs="Helvetica"/>
          <w:b/>
          <w:bCs/>
          <w:color w:val="333333"/>
          <w:kern w:val="0"/>
          <w:sz w:val="24"/>
          <w:szCs w:val="24"/>
        </w:rPr>
        <w:t>取证要求</w:t>
      </w:r>
    </w:p>
    <w:p w:rsidR="00F40D18" w:rsidRPr="00F40D18" w:rsidRDefault="00F40D18" w:rsidP="00F40D18">
      <w:pPr>
        <w:widowControl/>
        <w:shd w:val="clear" w:color="auto" w:fill="FFFFFF"/>
        <w:spacing w:line="450" w:lineRule="atLeast"/>
        <w:jc w:val="left"/>
        <w:rPr>
          <w:rFonts w:ascii="Helvetica" w:eastAsia="宋体" w:hAnsi="Helvetica" w:cs="Helvetica"/>
          <w:color w:val="999999"/>
          <w:kern w:val="0"/>
          <w:szCs w:val="21"/>
        </w:rPr>
      </w:pPr>
      <w:r w:rsidRPr="00F40D18">
        <w:rPr>
          <w:rFonts w:ascii="Helvetica" w:eastAsia="宋体" w:hAnsi="Helvetica" w:cs="Helvetica"/>
          <w:color w:val="999999"/>
          <w:kern w:val="0"/>
          <w:szCs w:val="21"/>
        </w:rPr>
        <w:t>满分</w:t>
      </w:r>
      <w:r w:rsidRPr="00F40D18">
        <w:rPr>
          <w:rFonts w:ascii="Helvetica" w:eastAsia="宋体" w:hAnsi="Helvetica" w:cs="Helvetica"/>
          <w:color w:val="999999"/>
          <w:kern w:val="0"/>
          <w:szCs w:val="21"/>
        </w:rPr>
        <w:t>150</w:t>
      </w:r>
      <w:r w:rsidRPr="00F40D18">
        <w:rPr>
          <w:rFonts w:ascii="Helvetica" w:eastAsia="宋体" w:hAnsi="Helvetica" w:cs="Helvetica"/>
          <w:color w:val="999999"/>
          <w:kern w:val="0"/>
          <w:szCs w:val="21"/>
        </w:rPr>
        <w:t>，合格</w:t>
      </w:r>
      <w:r w:rsidRPr="00F40D18">
        <w:rPr>
          <w:rFonts w:ascii="Helvetica" w:eastAsia="宋体" w:hAnsi="Helvetica" w:cs="Helvetica"/>
          <w:color w:val="999999"/>
          <w:kern w:val="0"/>
          <w:szCs w:val="21"/>
        </w:rPr>
        <w:t>90</w:t>
      </w:r>
      <w:r w:rsidRPr="00F40D18">
        <w:rPr>
          <w:rFonts w:ascii="Helvetica" w:eastAsia="宋体" w:hAnsi="Helvetica" w:cs="Helvetica"/>
          <w:color w:val="999999"/>
          <w:kern w:val="0"/>
          <w:szCs w:val="21"/>
        </w:rPr>
        <w:t>分。</w:t>
      </w:r>
    </w:p>
    <w:p w:rsidR="00F40D18" w:rsidRPr="00F40D18" w:rsidRDefault="00F40D18" w:rsidP="00F40D18">
      <w:pPr>
        <w:widowControl/>
        <w:shd w:val="clear" w:color="auto" w:fill="FFFFFF"/>
        <w:jc w:val="left"/>
        <w:rPr>
          <w:rFonts w:ascii="Helvetica" w:eastAsia="宋体" w:hAnsi="Helvetica" w:cs="Helvetica"/>
          <w:color w:val="303133"/>
          <w:kern w:val="0"/>
          <w:szCs w:val="21"/>
        </w:rPr>
      </w:pPr>
      <w:r w:rsidRPr="00F40D18">
        <w:rPr>
          <w:rFonts w:ascii="Helvetica" w:eastAsia="宋体" w:hAnsi="Helvetica" w:cs="Helvetica"/>
          <w:b/>
          <w:bCs/>
          <w:color w:val="333333"/>
          <w:kern w:val="0"/>
          <w:sz w:val="24"/>
          <w:szCs w:val="24"/>
        </w:rPr>
        <w:t>对应专业</w:t>
      </w:r>
    </w:p>
    <w:tbl>
      <w:tblPr>
        <w:tblW w:w="1225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2"/>
        <w:gridCol w:w="1417"/>
        <w:gridCol w:w="3497"/>
        <w:gridCol w:w="3149"/>
      </w:tblGrid>
      <w:tr w:rsidR="00F40D18" w:rsidRPr="00F40D18" w:rsidTr="00F40D18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6F6F6"/>
            <w:noWrap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909399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b/>
                <w:bCs/>
                <w:color w:val="909399"/>
                <w:kern w:val="0"/>
                <w:sz w:val="24"/>
                <w:szCs w:val="24"/>
              </w:rPr>
              <w:t>对应院校类型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6F6F6"/>
            <w:noWrap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909399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b/>
                <w:bCs/>
                <w:color w:val="909399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6F6F6"/>
            <w:noWrap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909399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b/>
                <w:bCs/>
                <w:color w:val="909399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6F6F6"/>
            <w:noWrap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909399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b/>
                <w:bCs/>
                <w:color w:val="909399"/>
                <w:kern w:val="0"/>
                <w:sz w:val="24"/>
                <w:szCs w:val="24"/>
              </w:rPr>
              <w:t>专业层次</w:t>
            </w:r>
          </w:p>
        </w:tc>
      </w:tr>
      <w:tr w:rsidR="00F40D18" w:rsidRPr="00F40D18" w:rsidTr="00F40D18">
        <w:trPr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高职院校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610202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计算机网络技术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专科</w:t>
            </w:r>
          </w:p>
        </w:tc>
      </w:tr>
      <w:tr w:rsidR="00F40D18" w:rsidRPr="00F40D18" w:rsidTr="00F40D18">
        <w:trPr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高职院校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610207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动漫制作技术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专科</w:t>
            </w:r>
          </w:p>
        </w:tc>
      </w:tr>
      <w:tr w:rsidR="00F40D18" w:rsidRPr="00F40D18" w:rsidTr="00F40D18">
        <w:trPr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高职院校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660107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数字出版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专科</w:t>
            </w:r>
          </w:p>
        </w:tc>
      </w:tr>
      <w:tr w:rsidR="00F40D18" w:rsidRPr="00F40D18" w:rsidTr="00F40D18">
        <w:trPr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高职院校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610205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软件技术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专科</w:t>
            </w:r>
          </w:p>
        </w:tc>
      </w:tr>
      <w:tr w:rsidR="00F40D18" w:rsidRPr="00F40D18" w:rsidTr="00F40D18">
        <w:trPr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高职院校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610115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移动互联应用技术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专科</w:t>
            </w:r>
          </w:p>
        </w:tc>
      </w:tr>
      <w:tr w:rsidR="00F40D18" w:rsidRPr="00F40D18" w:rsidTr="00F40D18">
        <w:trPr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本科院校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130508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数字媒体艺术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</w:tr>
      <w:tr w:rsidR="00F40D18" w:rsidRPr="00F40D18" w:rsidTr="00F40D18">
        <w:trPr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高职院校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630801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专科</w:t>
            </w:r>
          </w:p>
        </w:tc>
      </w:tr>
      <w:tr w:rsidR="00F40D18" w:rsidRPr="00F40D18" w:rsidTr="00F40D18">
        <w:trPr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本科层次职业教育试点学校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810208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虚拟现实技术与应用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本科(职业教育试点)</w:t>
            </w:r>
          </w:p>
        </w:tc>
      </w:tr>
      <w:tr w:rsidR="00F40D18" w:rsidRPr="00F40D18" w:rsidTr="00F40D18">
        <w:trPr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本科层次职业教育试点学校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810101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电子信息工程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本科(职业教育试点)</w:t>
            </w:r>
          </w:p>
        </w:tc>
      </w:tr>
      <w:tr w:rsidR="00F40D18" w:rsidRPr="00F40D18" w:rsidTr="00F40D18">
        <w:trPr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本科层次职业教育试点学校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810201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计算机应用工程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本科(职业教育试点)</w:t>
            </w:r>
          </w:p>
        </w:tc>
      </w:tr>
      <w:tr w:rsidR="00F40D18" w:rsidRPr="00F40D18" w:rsidTr="00F40D18">
        <w:trPr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本科层次职业教育试点学校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810203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本科(职业教育试点)</w:t>
            </w:r>
          </w:p>
        </w:tc>
      </w:tr>
      <w:tr w:rsidR="00F40D18" w:rsidRPr="00F40D18" w:rsidTr="00F40D18">
        <w:trPr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本科层次职业教育试点学校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810204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数字媒体技术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本科(职业教育试点)</w:t>
            </w:r>
          </w:p>
        </w:tc>
      </w:tr>
      <w:tr w:rsidR="00F40D18" w:rsidRPr="00F40D18" w:rsidTr="00F40D18">
        <w:trPr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本科层次职业教育试点学校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850101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视觉传达设计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本科(职业教育试点)</w:t>
            </w:r>
          </w:p>
        </w:tc>
      </w:tr>
      <w:tr w:rsidR="00F40D18" w:rsidRPr="00F40D18" w:rsidTr="00F40D18">
        <w:trPr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本科层次职业教育试点学校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850102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数字媒体艺术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本科(职业教育试点)</w:t>
            </w:r>
          </w:p>
        </w:tc>
      </w:tr>
      <w:tr w:rsidR="00F40D18" w:rsidRPr="00F40D18" w:rsidTr="00F40D18">
        <w:trPr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本科层次职业教育试点学校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850105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工艺美术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本科(职业教育试点)</w:t>
            </w:r>
          </w:p>
        </w:tc>
      </w:tr>
      <w:tr w:rsidR="00F40D18" w:rsidRPr="00F40D18" w:rsidTr="00F40D18">
        <w:trPr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本科层次职业教育试点学校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850107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产品设计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本科(职业教育试点)</w:t>
            </w:r>
          </w:p>
        </w:tc>
      </w:tr>
      <w:tr w:rsidR="00F40D18" w:rsidRPr="00F40D18" w:rsidTr="00F40D18">
        <w:trPr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本科层次职业教育试点学校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860203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影视摄影与制作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本科(职业教育试点)</w:t>
            </w:r>
          </w:p>
        </w:tc>
      </w:tr>
      <w:tr w:rsidR="00F40D18" w:rsidRPr="00F40D18" w:rsidTr="00F40D18">
        <w:trPr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高职院校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610201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计算机应用技术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专科</w:t>
            </w:r>
          </w:p>
        </w:tc>
      </w:tr>
      <w:tr w:rsidR="00F40D18" w:rsidRPr="00F40D18" w:rsidTr="00F40D18">
        <w:trPr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中职院校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142000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工艺美术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中专</w:t>
            </w:r>
          </w:p>
        </w:tc>
      </w:tr>
      <w:tr w:rsidR="00F40D18" w:rsidRPr="00F40D18" w:rsidTr="00F40D18">
        <w:trPr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中职院校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090500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计算机网络技术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中专</w:t>
            </w:r>
          </w:p>
        </w:tc>
      </w:tr>
      <w:tr w:rsidR="00F40D18" w:rsidRPr="00F40D18" w:rsidTr="00F40D18">
        <w:trPr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中职院校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090400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计算机动漫与游戏制作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中专</w:t>
            </w:r>
          </w:p>
        </w:tc>
      </w:tr>
      <w:tr w:rsidR="00F40D18" w:rsidRPr="00F40D18" w:rsidTr="00F40D18">
        <w:trPr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中职院校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090300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计算机平面设计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中专</w:t>
            </w:r>
          </w:p>
        </w:tc>
      </w:tr>
      <w:tr w:rsidR="00F40D18" w:rsidRPr="00F40D18" w:rsidTr="00F40D18">
        <w:trPr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中职院校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090200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数字媒体技术应用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中专</w:t>
            </w:r>
          </w:p>
        </w:tc>
      </w:tr>
      <w:tr w:rsidR="00F40D18" w:rsidRPr="00F40D18" w:rsidTr="00F40D18">
        <w:trPr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中职院校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090100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计算机应用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中专</w:t>
            </w:r>
          </w:p>
        </w:tc>
      </w:tr>
      <w:tr w:rsidR="00F40D18" w:rsidRPr="00F40D18" w:rsidTr="00F40D18">
        <w:trPr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中职院校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142200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美术设计与制作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中专</w:t>
            </w:r>
          </w:p>
        </w:tc>
      </w:tr>
      <w:tr w:rsidR="00F40D18" w:rsidRPr="00F40D18" w:rsidTr="00F40D18">
        <w:trPr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中职院校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141900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数字影像技术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中专</w:t>
            </w:r>
          </w:p>
        </w:tc>
      </w:tr>
      <w:tr w:rsidR="00F40D18" w:rsidRPr="00F40D18" w:rsidTr="00F40D18">
        <w:trPr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中职院校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142100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美术绘画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中专</w:t>
            </w:r>
          </w:p>
        </w:tc>
      </w:tr>
      <w:tr w:rsidR="00F40D18" w:rsidRPr="00F40D18" w:rsidTr="00F40D18">
        <w:trPr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中职院校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141800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网页美术设计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中专</w:t>
            </w:r>
          </w:p>
        </w:tc>
      </w:tr>
      <w:tr w:rsidR="00F40D18" w:rsidRPr="00F40D18" w:rsidTr="00F40D18">
        <w:trPr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高职院校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650120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动漫设计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专科</w:t>
            </w:r>
          </w:p>
        </w:tc>
      </w:tr>
      <w:tr w:rsidR="00F40D18" w:rsidRPr="00F40D18" w:rsidTr="00F40D18">
        <w:trPr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高职院校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650105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产品艺术设计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专科</w:t>
            </w:r>
          </w:p>
        </w:tc>
      </w:tr>
      <w:tr w:rsidR="00F40D18" w:rsidRPr="00F40D18" w:rsidTr="00F40D18">
        <w:trPr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高职院校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610214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电子商务技术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专科</w:t>
            </w:r>
          </w:p>
        </w:tc>
      </w:tr>
      <w:tr w:rsidR="00F40D18" w:rsidRPr="00F40D18" w:rsidTr="00F40D18">
        <w:trPr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高职院校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610101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电子信息工程技术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专科</w:t>
            </w:r>
          </w:p>
        </w:tc>
      </w:tr>
      <w:tr w:rsidR="00F40D18" w:rsidRPr="00F40D18" w:rsidTr="00F40D18">
        <w:trPr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高职院校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560118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工业设计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专科</w:t>
            </w:r>
          </w:p>
        </w:tc>
      </w:tr>
      <w:tr w:rsidR="00F40D18" w:rsidRPr="00F40D18" w:rsidTr="00F40D18">
        <w:trPr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高职院校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650112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公共艺术设计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专科</w:t>
            </w:r>
          </w:p>
        </w:tc>
      </w:tr>
      <w:tr w:rsidR="00F40D18" w:rsidRPr="00F40D18" w:rsidTr="00F40D18">
        <w:trPr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高职院校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650103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广告设计与制作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专科</w:t>
            </w:r>
          </w:p>
        </w:tc>
      </w:tr>
      <w:tr w:rsidR="00F40D18" w:rsidRPr="00F40D18" w:rsidTr="00F40D18">
        <w:trPr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高职院校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650125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专科</w:t>
            </w:r>
          </w:p>
        </w:tc>
      </w:tr>
      <w:tr w:rsidR="00F40D18" w:rsidRPr="00F40D18" w:rsidTr="00F40D18">
        <w:trPr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高职院校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650104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数字媒体艺术设计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专科</w:t>
            </w:r>
          </w:p>
        </w:tc>
      </w:tr>
      <w:tr w:rsidR="00F40D18" w:rsidRPr="00F40D18" w:rsidTr="00F40D18">
        <w:trPr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高职院校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610210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数字媒体应用技术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专科</w:t>
            </w:r>
          </w:p>
        </w:tc>
      </w:tr>
      <w:tr w:rsidR="00F40D18" w:rsidRPr="00F40D18" w:rsidTr="00F40D18">
        <w:trPr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高职院校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610209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数字展示技术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专科</w:t>
            </w:r>
          </w:p>
        </w:tc>
      </w:tr>
      <w:tr w:rsidR="00F40D18" w:rsidRPr="00F40D18" w:rsidTr="00F40D18">
        <w:trPr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高职院校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650102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视觉传播设计与制作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专科</w:t>
            </w:r>
          </w:p>
        </w:tc>
      </w:tr>
      <w:tr w:rsidR="00F40D18" w:rsidRPr="00F40D18" w:rsidTr="00F40D18">
        <w:trPr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高职院校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610212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移动应用开发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专科</w:t>
            </w:r>
          </w:p>
        </w:tc>
      </w:tr>
      <w:tr w:rsidR="00F40D18" w:rsidRPr="00F40D18" w:rsidTr="00F40D18">
        <w:trPr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高职院校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650101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专科</w:t>
            </w:r>
          </w:p>
        </w:tc>
      </w:tr>
      <w:tr w:rsidR="00F40D18" w:rsidRPr="00F40D18" w:rsidTr="00F40D18">
        <w:trPr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高职院校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650121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游戏设计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专科</w:t>
            </w:r>
          </w:p>
        </w:tc>
      </w:tr>
      <w:tr w:rsidR="00F40D18" w:rsidRPr="00F40D18" w:rsidTr="00F40D18">
        <w:trPr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本科院校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130502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视觉传达设计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</w:tr>
      <w:tr w:rsidR="00F40D18" w:rsidRPr="00F40D18" w:rsidTr="00F40D18">
        <w:trPr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本科院校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130504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产品设计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</w:tr>
      <w:tr w:rsidR="00F40D18" w:rsidRPr="00F40D18" w:rsidTr="00F40D18">
        <w:trPr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本科院校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130506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公共艺术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</w:tr>
      <w:tr w:rsidR="00F40D18" w:rsidRPr="00F40D18" w:rsidTr="00F40D18">
        <w:trPr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本科院校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130507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工艺美术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</w:tr>
      <w:tr w:rsidR="00F40D18" w:rsidRPr="00F40D18" w:rsidTr="00F40D18">
        <w:trPr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本科院校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080906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数字媒体技术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</w:tr>
      <w:tr w:rsidR="00F40D18" w:rsidRPr="00F40D18" w:rsidTr="00F40D18">
        <w:trPr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本科院校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130401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美术学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</w:tr>
      <w:tr w:rsidR="00F40D18" w:rsidRPr="00F40D18" w:rsidTr="00F40D18">
        <w:trPr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本科院校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130402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绘画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</w:tr>
      <w:tr w:rsidR="00F40D18" w:rsidRPr="00F40D18" w:rsidTr="00F40D18">
        <w:trPr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本科院校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130310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动画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</w:tr>
      <w:tr w:rsidR="00F40D18" w:rsidRPr="00F40D18" w:rsidTr="00F40D18">
        <w:trPr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本科院校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080901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</w:tr>
      <w:tr w:rsidR="00F40D18" w:rsidRPr="00F40D18" w:rsidTr="00F40D18">
        <w:trPr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本科院校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080701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电子信息工程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</w:tr>
      <w:tr w:rsidR="00F40D18" w:rsidRPr="00F40D18" w:rsidTr="00F40D18">
        <w:trPr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本科院校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130501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艺术设计学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40D18" w:rsidRPr="00F40D18" w:rsidRDefault="00F40D18" w:rsidP="00F40D1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D18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</w:tr>
    </w:tbl>
    <w:p w:rsidR="00FA72E3" w:rsidRDefault="00FA72E3">
      <w:bookmarkStart w:id="0" w:name="_GoBack"/>
      <w:bookmarkEnd w:id="0"/>
    </w:p>
    <w:sectPr w:rsidR="00FA72E3" w:rsidSect="00F40D18">
      <w:pgSz w:w="16839" w:h="23814" w:code="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D18"/>
    <w:rsid w:val="00F40D18"/>
    <w:rsid w:val="00FA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5B0FDB-A102-46BC-992D-F67E1D2A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F40D1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F40D18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text-up-title">
    <w:name w:val="text-up-title"/>
    <w:basedOn w:val="a0"/>
    <w:rsid w:val="00F40D18"/>
  </w:style>
  <w:style w:type="character" w:styleId="a3">
    <w:name w:val="Strong"/>
    <w:basedOn w:val="a0"/>
    <w:uiPriority w:val="22"/>
    <w:qFormat/>
    <w:rsid w:val="00F40D18"/>
    <w:rPr>
      <w:b/>
      <w:bCs/>
    </w:rPr>
  </w:style>
  <w:style w:type="paragraph" w:styleId="a4">
    <w:name w:val="Normal (Web)"/>
    <w:basedOn w:val="a"/>
    <w:uiPriority w:val="99"/>
    <w:semiHidden/>
    <w:unhideWhenUsed/>
    <w:rsid w:val="00F40D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4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1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0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4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8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0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8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2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4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2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1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3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9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3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9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6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3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8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4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FEFEF"/>
            <w:right w:val="none" w:sz="0" w:space="0" w:color="auto"/>
          </w:divBdr>
        </w:div>
        <w:div w:id="21423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FEFEF"/>
            <w:right w:val="none" w:sz="0" w:space="0" w:color="auto"/>
          </w:divBdr>
        </w:div>
        <w:div w:id="1082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FEFEF"/>
            <w:right w:val="none" w:sz="0" w:space="0" w:color="auto"/>
          </w:divBdr>
        </w:div>
        <w:div w:id="107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FEFEF"/>
            <w:right w:val="none" w:sz="0" w:space="0" w:color="auto"/>
          </w:divBdr>
        </w:div>
        <w:div w:id="285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FEFEF"/>
            <w:right w:val="none" w:sz="0" w:space="0" w:color="auto"/>
          </w:divBdr>
          <w:divsChild>
            <w:div w:id="140326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015">
                  <w:marLeft w:val="0"/>
                  <w:marRight w:val="0"/>
                  <w:marTop w:val="300"/>
                  <w:marBottom w:val="0"/>
                  <w:divBdr>
                    <w:top w:val="single" w:sz="6" w:space="0" w:color="EBEEF5"/>
                    <w:left w:val="single" w:sz="6" w:space="0" w:color="EBEEF5"/>
                    <w:bottom w:val="none" w:sz="0" w:space="0" w:color="auto"/>
                    <w:right w:val="none" w:sz="0" w:space="0" w:color="auto"/>
                  </w:divBdr>
                  <w:divsChild>
                    <w:div w:id="190036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07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72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52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3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3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5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99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2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2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9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55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2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3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90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31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1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3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0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22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4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4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8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1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71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7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80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3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73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77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87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2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1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64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5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17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3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5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91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56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3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02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09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88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13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2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27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5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6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0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8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1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1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1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3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8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7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6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2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0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8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6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0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6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2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7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0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6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9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7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0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3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9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7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2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4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8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1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1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9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6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5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0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0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1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6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1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6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7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2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0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3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0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0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3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8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7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6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7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6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0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0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3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4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5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0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4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5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9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1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9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0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4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7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6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0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239</Words>
  <Characters>1364</Characters>
  <Application>Microsoft Office Word</Application>
  <DocSecurity>0</DocSecurity>
  <Lines>11</Lines>
  <Paragraphs>3</Paragraphs>
  <ScaleCrop>false</ScaleCrop>
  <Company>http://www.deepbbs.org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deeplm</dc:creator>
  <cp:keywords/>
  <dc:description/>
  <cp:lastModifiedBy>deeplm</cp:lastModifiedBy>
  <cp:revision>1</cp:revision>
  <dcterms:created xsi:type="dcterms:W3CDTF">2020-08-12T07:20:00Z</dcterms:created>
  <dcterms:modified xsi:type="dcterms:W3CDTF">2020-08-12T07:22:00Z</dcterms:modified>
</cp:coreProperties>
</file>